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11" w:rsidRDefault="00E04DD6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Wrestling for Blessing</w:t>
      </w:r>
    </w:p>
    <w:p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E04DD6">
        <w:rPr>
          <w:rFonts w:ascii="Verdana" w:hAnsi="Verdana"/>
          <w:b/>
          <w:bCs/>
          <w:sz w:val="20"/>
        </w:rPr>
        <w:t>February 28</w:t>
      </w:r>
      <w:r w:rsidR="00A618D1">
        <w:rPr>
          <w:rFonts w:ascii="Verdana" w:hAnsi="Verdana"/>
          <w:b/>
          <w:bCs/>
          <w:sz w:val="20"/>
        </w:rPr>
        <w:t>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:rsidR="007579B0" w:rsidRDefault="00E04DD6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Broken &amp; Mended (Lent 2016)</w:t>
      </w:r>
      <w:r w:rsidR="006378C2">
        <w:rPr>
          <w:rFonts w:ascii="Verdana" w:hAnsi="Verdana"/>
          <w:b/>
          <w:bCs/>
          <w:sz w:val="18"/>
        </w:rPr>
        <w:t xml:space="preserve"> </w:t>
      </w:r>
    </w:p>
    <w:p w:rsidR="00D90A11" w:rsidRDefault="00D90A11">
      <w:pPr>
        <w:pStyle w:val="NoteLevel21"/>
        <w:rPr>
          <w:rFonts w:ascii="Verdana" w:hAnsi="Verdana"/>
          <w:b/>
          <w:sz w:val="20"/>
        </w:rPr>
      </w:pPr>
    </w:p>
    <w:p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:rsidR="00A7020A" w:rsidRPr="00BF1163" w:rsidRDefault="00BF1163" w:rsidP="00A7020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Think of your home or your workplace or school. Is there some appliance, piece of furniture, or fixture that is pretty much broken/not working, but hasn’t been dealt with? Share about that. </w:t>
      </w:r>
      <w:r w:rsidR="00FA1F20">
        <w:rPr>
          <w:rFonts w:ascii="Verdana" w:hAnsi="Verdana" w:cs="Arial"/>
          <w:sz w:val="18"/>
          <w:lang w:eastAsia="ar-SA"/>
        </w:rPr>
        <w:t xml:space="preserve"> </w:t>
      </w:r>
    </w:p>
    <w:p w:rsidR="001C7505" w:rsidRPr="001C7505" w:rsidRDefault="001C7505" w:rsidP="001C7505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18"/>
          <w:lang w:eastAsia="ar-SA"/>
        </w:rPr>
      </w:pPr>
    </w:p>
    <w:p w:rsidR="00BE64E8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:rsidR="001135BC" w:rsidRDefault="00BF1163" w:rsidP="00111585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Almost everyone can relate to having something that’s broken but still lying around. Maybe it’s an old bicycle in the garage. Perhaps it’s a non-functioning cell phone or computer in some closet. Whatever it is, perhaps we just haven’t gotten around to dealing with some old, broken piece of our lives. </w:t>
      </w:r>
    </w:p>
    <w:p w:rsidR="001135BC" w:rsidRDefault="001135BC" w:rsidP="00111585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</w:p>
    <w:p w:rsidR="00C001FC" w:rsidRPr="00A83C97" w:rsidRDefault="001135BC" w:rsidP="00111585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In this session, we consider not a broken piece of furniture, but a person broken by their own sin and God’s grace. </w:t>
      </w:r>
      <w:r w:rsidR="00BF1163">
        <w:rPr>
          <w:rFonts w:ascii="Verdana" w:hAnsi="Verdana" w:cs="Arial"/>
          <w:i/>
          <w:sz w:val="18"/>
          <w:lang w:eastAsia="ar-SA"/>
        </w:rPr>
        <w:t xml:space="preserve"> </w:t>
      </w:r>
    </w:p>
    <w:p w:rsidR="00C001FC" w:rsidRDefault="00C001FC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:rsidR="00D90A11" w:rsidRPr="00B94D4C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(Read</w:t>
      </w:r>
      <w:r w:rsidR="0001349E">
        <w:rPr>
          <w:rFonts w:ascii="Verdana" w:hAnsi="Verdana"/>
          <w:b/>
          <w:sz w:val="18"/>
        </w:rPr>
        <w:t xml:space="preserve"> Genesis 32</w:t>
      </w:r>
      <w:r w:rsidR="00F00831">
        <w:rPr>
          <w:rFonts w:ascii="Verdana" w:hAnsi="Verdana"/>
          <w:b/>
          <w:sz w:val="18"/>
        </w:rPr>
        <w:t>:3-21</w:t>
      </w:r>
      <w:r w:rsidR="008C5E3E">
        <w:rPr>
          <w:rFonts w:ascii="Verdana" w:hAnsi="Verdana"/>
          <w:b/>
          <w:sz w:val="18"/>
        </w:rPr>
        <w:t>)</w:t>
      </w:r>
    </w:p>
    <w:p w:rsidR="000D2349" w:rsidRDefault="000D2349">
      <w:pPr>
        <w:pStyle w:val="NoteLevel21"/>
        <w:rPr>
          <w:rFonts w:ascii="Verdana" w:hAnsi="Verdana"/>
          <w:b/>
          <w:sz w:val="18"/>
        </w:rPr>
      </w:pPr>
    </w:p>
    <w:p w:rsidR="003A59B7" w:rsidRDefault="00F00831" w:rsidP="00C13C2F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Why is Jacob afraid of Esau?</w:t>
      </w:r>
    </w:p>
    <w:p w:rsidR="00AA3E60" w:rsidRDefault="00AA3E60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B1EF5" w:rsidRDefault="00FB1EF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600145" w:rsidRDefault="0060014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600145" w:rsidRDefault="0060014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B1EF5" w:rsidRPr="005D7C8F" w:rsidRDefault="00DC1DBD" w:rsidP="00FB1EF5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can we learn about Jacob’s attitude from his prayer in verses 9-12?</w:t>
      </w:r>
      <w:r w:rsidR="00E34402">
        <w:rPr>
          <w:rFonts w:ascii="Verdana" w:hAnsi="Verdana"/>
          <w:sz w:val="18"/>
        </w:rPr>
        <w:t xml:space="preserve"> </w:t>
      </w:r>
    </w:p>
    <w:p w:rsidR="00FB1EF5" w:rsidRDefault="00FB1EF5" w:rsidP="00FB1EF5">
      <w:pPr>
        <w:pStyle w:val="NoteLevel21"/>
        <w:rPr>
          <w:rFonts w:ascii="Verdana" w:hAnsi="Verdana"/>
          <w:sz w:val="18"/>
        </w:rPr>
      </w:pPr>
    </w:p>
    <w:p w:rsidR="00FB1EF5" w:rsidRDefault="00FB1EF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985D4E" w:rsidRDefault="00985D4E" w:rsidP="00932CA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:rsidR="00600145" w:rsidRDefault="00600145" w:rsidP="00932CA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:rsidR="00B11A04" w:rsidRPr="005D7C8F" w:rsidRDefault="004C746B" w:rsidP="00B11A04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Why does Peter give the name “Peniel” to the place where he wrestled with the angel of the Lord? (see v.30)</w:t>
      </w:r>
    </w:p>
    <w:p w:rsidR="00B11A04" w:rsidRDefault="00B11A04" w:rsidP="00B11A04">
      <w:pPr>
        <w:pStyle w:val="NoteLevel21"/>
        <w:rPr>
          <w:rFonts w:ascii="Verdana" w:hAnsi="Verdana"/>
          <w:sz w:val="18"/>
        </w:rPr>
      </w:pPr>
    </w:p>
    <w:p w:rsidR="00C171AC" w:rsidRDefault="00C171AC" w:rsidP="00932CA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:rsidR="00F730CF" w:rsidRDefault="00F730CF" w:rsidP="00932CA5">
      <w:pPr>
        <w:pStyle w:val="NoteLevel21"/>
        <w:rPr>
          <w:rFonts w:ascii="Verdana" w:hAnsi="Verdana"/>
          <w:b/>
          <w:sz w:val="18"/>
        </w:rPr>
      </w:pPr>
    </w:p>
    <w:p w:rsidR="00C171AC" w:rsidRDefault="00C171AC" w:rsidP="00932CA5">
      <w:pPr>
        <w:pStyle w:val="NoteLevel21"/>
        <w:rPr>
          <w:rFonts w:ascii="Verdana" w:hAnsi="Verdana"/>
          <w:b/>
          <w:sz w:val="18"/>
        </w:rPr>
      </w:pPr>
    </w:p>
    <w:p w:rsidR="00A94DB7" w:rsidRPr="00932CA5" w:rsidRDefault="007923EA" w:rsidP="00932CA5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:rsidR="00EF41BC" w:rsidRDefault="004C532A" w:rsidP="00EF41BC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Jacob was so afraid of Esau, why does Jacob bother to go back to face Esau?</w:t>
      </w:r>
      <w:r w:rsidR="006A02A1">
        <w:rPr>
          <w:rFonts w:ascii="Verdana" w:hAnsi="Verdana"/>
          <w:sz w:val="18"/>
        </w:rPr>
        <w:t xml:space="preserve"> </w:t>
      </w:r>
    </w:p>
    <w:p w:rsidR="002A27DB" w:rsidRDefault="002A27DB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067F71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  <w:r>
        <w:rPr>
          <w:rFonts w:ascii="Verdana" w:eastAsiaTheme="minorHAnsi" w:hAnsi="Verdana" w:cs="Arial"/>
          <w:color w:val="E36C0A" w:themeColor="accent6" w:themeShade="BF"/>
          <w:sz w:val="18"/>
          <w:szCs w:val="18"/>
        </w:rPr>
        <w:br w:type="column"/>
      </w:r>
    </w:p>
    <w:p w:rsidR="00F730CF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F730CF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F730CF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F730CF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6B79C1" w:rsidRPr="000D0826" w:rsidRDefault="006B79C1" w:rsidP="006B79C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What’s the significance of God changing Jacob’</w:t>
      </w:r>
      <w:r w:rsidR="00966A42">
        <w:rPr>
          <w:rFonts w:ascii="Verdana" w:hAnsi="Verdana" w:cs="Arial"/>
          <w:sz w:val="18"/>
          <w:lang w:eastAsia="ar-SA"/>
        </w:rPr>
        <w:t>s name? (see verse 30)</w:t>
      </w:r>
    </w:p>
    <w:p w:rsidR="006B79C1" w:rsidRPr="009F689F" w:rsidRDefault="006B79C1" w:rsidP="006B79C1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6B79C1" w:rsidRDefault="006B79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F730CF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F730CF" w:rsidRDefault="00F730C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A525D0" w:rsidRDefault="00A525D0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:rsidR="0019547E" w:rsidRPr="000D0826" w:rsidRDefault="00DA0C01" w:rsidP="0019547E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In the Sunday message, Pastor Enoch said that Jacob’s situation was (1) dire situation where he was utterly helpless, and (2) convicted of his own unworthiness.</w:t>
      </w:r>
      <w:r w:rsidR="00706633">
        <w:rPr>
          <w:rFonts w:ascii="Verdana" w:hAnsi="Verdana" w:cs="Arial"/>
          <w:sz w:val="18"/>
          <w:lang w:eastAsia="ar-SA"/>
        </w:rPr>
        <w:t xml:space="preserve"> Why might the combination of those two things bring Jacob to the point of being broken by God?</w:t>
      </w:r>
    </w:p>
    <w:p w:rsidR="0019547E" w:rsidRPr="009F689F" w:rsidRDefault="0019547E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106E15" w:rsidRDefault="00106E15" w:rsidP="00897289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18"/>
          <w:lang w:eastAsia="ar-SA"/>
        </w:rPr>
      </w:pPr>
    </w:p>
    <w:p w:rsidR="00067F71" w:rsidRDefault="00067F71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18"/>
          <w:lang w:eastAsia="ar-SA"/>
        </w:rPr>
      </w:pPr>
    </w:p>
    <w:p w:rsidR="00067F71" w:rsidRDefault="00067F71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18"/>
          <w:lang w:eastAsia="ar-SA"/>
        </w:rPr>
      </w:pPr>
    </w:p>
    <w:p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:rsidR="009E39CB" w:rsidRPr="00E43DF7" w:rsidRDefault="008D01BF" w:rsidP="009F689F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Can you relate to feeling like you’re in dire circumstances, and you feel like it’s your own sin that got you there? Share about any such experiences. </w:t>
      </w:r>
    </w:p>
    <w:p w:rsidR="00E43DF7" w:rsidRDefault="00E43DF7" w:rsidP="00E43DF7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:rsidR="008D01BF" w:rsidRDefault="008D01BF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8D01BF" w:rsidRPr="009B458E" w:rsidRDefault="008D01BF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047CD1" w:rsidRPr="00681C6E" w:rsidRDefault="006116D6" w:rsidP="009F689F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If you’ve felt broken by God before, it likely left an impression on your life. </w:t>
      </w:r>
      <w:r w:rsidR="005049E6">
        <w:rPr>
          <w:rFonts w:ascii="Verdana" w:hAnsi="Verdana" w:cs="Arial"/>
          <w:sz w:val="18"/>
          <w:lang w:eastAsia="ar-SA"/>
        </w:rPr>
        <w:t xml:space="preserve">How did such an experience influence or change you. </w:t>
      </w:r>
    </w:p>
    <w:p w:rsidR="00681C6E" w:rsidRPr="006845A0" w:rsidRDefault="00681C6E" w:rsidP="00681C6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C0803" w:rsidRDefault="00FC0803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F730CF" w:rsidRDefault="00F730CF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4365EC" w:rsidRDefault="004365EC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067F71" w:rsidRDefault="00067F71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:rsidR="0063706B" w:rsidRPr="0063706B" w:rsidRDefault="001F6B9E" w:rsidP="002A27DB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What is one thing you would do this week in response to this Bible teaching? </w:t>
      </w:r>
    </w:p>
    <w:p w:rsidR="0063706B" w:rsidRDefault="0063706B" w:rsidP="0063706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:rsidR="0063706B" w:rsidRDefault="0063706B" w:rsidP="0063706B">
      <w:pPr>
        <w:pStyle w:val="NoteLevel21"/>
        <w:rPr>
          <w:rFonts w:ascii="Verdana" w:hAnsi="Verdana"/>
          <w:sz w:val="18"/>
        </w:rPr>
      </w:pPr>
    </w:p>
    <w:p w:rsidR="00F730CF" w:rsidRDefault="00F730CF" w:rsidP="0063706B">
      <w:pPr>
        <w:pStyle w:val="NoteLevel21"/>
        <w:rPr>
          <w:rFonts w:ascii="Verdana" w:hAnsi="Verdana"/>
          <w:sz w:val="18"/>
        </w:rPr>
      </w:pPr>
      <w:bookmarkStart w:id="0" w:name="_GoBack"/>
      <w:bookmarkEnd w:id="0"/>
    </w:p>
    <w:p w:rsidR="0063706B" w:rsidRPr="002A27DB" w:rsidRDefault="0063706B" w:rsidP="0063706B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sectPr w:rsidR="0063706B" w:rsidRPr="002A27DB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B2" w:rsidRDefault="00C85DB2" w:rsidP="00985D4E">
      <w:pPr>
        <w:spacing w:after="0" w:line="240" w:lineRule="auto"/>
      </w:pPr>
      <w:r>
        <w:separator/>
      </w:r>
    </w:p>
  </w:endnote>
  <w:endnote w:type="continuationSeparator" w:id="0">
    <w:p w:rsidR="00C85DB2" w:rsidRDefault="00C85DB2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B2" w:rsidRDefault="00C85DB2" w:rsidP="00985D4E">
      <w:pPr>
        <w:spacing w:after="0" w:line="240" w:lineRule="auto"/>
      </w:pPr>
      <w:r>
        <w:separator/>
      </w:r>
    </w:p>
  </w:footnote>
  <w:footnote w:type="continuationSeparator" w:id="0">
    <w:p w:rsidR="00C85DB2" w:rsidRDefault="00C85DB2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46FB"/>
    <w:rsid w:val="00035190"/>
    <w:rsid w:val="000355B6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F71"/>
    <w:rsid w:val="00070868"/>
    <w:rsid w:val="00070C29"/>
    <w:rsid w:val="00071BB8"/>
    <w:rsid w:val="0007210B"/>
    <w:rsid w:val="0007320C"/>
    <w:rsid w:val="00073EDA"/>
    <w:rsid w:val="00074015"/>
    <w:rsid w:val="0007415E"/>
    <w:rsid w:val="0007504F"/>
    <w:rsid w:val="000750B3"/>
    <w:rsid w:val="00075F79"/>
    <w:rsid w:val="000764FA"/>
    <w:rsid w:val="000776CE"/>
    <w:rsid w:val="00077EAF"/>
    <w:rsid w:val="000806CF"/>
    <w:rsid w:val="00081556"/>
    <w:rsid w:val="000818AA"/>
    <w:rsid w:val="00081B61"/>
    <w:rsid w:val="0008209D"/>
    <w:rsid w:val="000823E1"/>
    <w:rsid w:val="00082880"/>
    <w:rsid w:val="000828EE"/>
    <w:rsid w:val="00082922"/>
    <w:rsid w:val="00082CC5"/>
    <w:rsid w:val="00083369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4CB9"/>
    <w:rsid w:val="000C552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7A60"/>
    <w:rsid w:val="00120727"/>
    <w:rsid w:val="001210D0"/>
    <w:rsid w:val="00121BC6"/>
    <w:rsid w:val="0012277E"/>
    <w:rsid w:val="00123427"/>
    <w:rsid w:val="00123624"/>
    <w:rsid w:val="00123F1B"/>
    <w:rsid w:val="00124DE4"/>
    <w:rsid w:val="001252F3"/>
    <w:rsid w:val="00126321"/>
    <w:rsid w:val="00126388"/>
    <w:rsid w:val="00126EAD"/>
    <w:rsid w:val="00127555"/>
    <w:rsid w:val="00127C89"/>
    <w:rsid w:val="00127D82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BBA"/>
    <w:rsid w:val="00151CDB"/>
    <w:rsid w:val="00151D33"/>
    <w:rsid w:val="001521F8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C77"/>
    <w:rsid w:val="001777BE"/>
    <w:rsid w:val="00180C13"/>
    <w:rsid w:val="001821FB"/>
    <w:rsid w:val="00182EE1"/>
    <w:rsid w:val="001837B8"/>
    <w:rsid w:val="00183CFD"/>
    <w:rsid w:val="00184097"/>
    <w:rsid w:val="00184867"/>
    <w:rsid w:val="001852AD"/>
    <w:rsid w:val="001867D7"/>
    <w:rsid w:val="00186CE3"/>
    <w:rsid w:val="001870BA"/>
    <w:rsid w:val="0018768F"/>
    <w:rsid w:val="0018778D"/>
    <w:rsid w:val="00190056"/>
    <w:rsid w:val="001925D4"/>
    <w:rsid w:val="001928A6"/>
    <w:rsid w:val="00193438"/>
    <w:rsid w:val="00194052"/>
    <w:rsid w:val="001947C2"/>
    <w:rsid w:val="00194F77"/>
    <w:rsid w:val="0019547E"/>
    <w:rsid w:val="00196B4E"/>
    <w:rsid w:val="001972C9"/>
    <w:rsid w:val="001A01FF"/>
    <w:rsid w:val="001A03B1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36F2"/>
    <w:rsid w:val="001E4434"/>
    <w:rsid w:val="001E4469"/>
    <w:rsid w:val="001E5858"/>
    <w:rsid w:val="001E5860"/>
    <w:rsid w:val="001E6464"/>
    <w:rsid w:val="001E6979"/>
    <w:rsid w:val="001E6DFF"/>
    <w:rsid w:val="001E7781"/>
    <w:rsid w:val="001E7FB6"/>
    <w:rsid w:val="001F00F2"/>
    <w:rsid w:val="001F21CB"/>
    <w:rsid w:val="001F463B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3357"/>
    <w:rsid w:val="00203653"/>
    <w:rsid w:val="00203ED4"/>
    <w:rsid w:val="002046CB"/>
    <w:rsid w:val="00204A61"/>
    <w:rsid w:val="002052D0"/>
    <w:rsid w:val="002066F8"/>
    <w:rsid w:val="00206716"/>
    <w:rsid w:val="0020707F"/>
    <w:rsid w:val="00210218"/>
    <w:rsid w:val="002102CC"/>
    <w:rsid w:val="0021135F"/>
    <w:rsid w:val="00211566"/>
    <w:rsid w:val="00211840"/>
    <w:rsid w:val="00211925"/>
    <w:rsid w:val="00212BCD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781C"/>
    <w:rsid w:val="00230016"/>
    <w:rsid w:val="002301CD"/>
    <w:rsid w:val="00230FD2"/>
    <w:rsid w:val="00231166"/>
    <w:rsid w:val="002312BB"/>
    <w:rsid w:val="002316D6"/>
    <w:rsid w:val="00232E2A"/>
    <w:rsid w:val="0023357E"/>
    <w:rsid w:val="00234928"/>
    <w:rsid w:val="00235A2B"/>
    <w:rsid w:val="00236215"/>
    <w:rsid w:val="00236233"/>
    <w:rsid w:val="002372CF"/>
    <w:rsid w:val="00237C9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EA2"/>
    <w:rsid w:val="002A646B"/>
    <w:rsid w:val="002A6707"/>
    <w:rsid w:val="002A6BD2"/>
    <w:rsid w:val="002A774C"/>
    <w:rsid w:val="002B03D4"/>
    <w:rsid w:val="002B04B2"/>
    <w:rsid w:val="002B0798"/>
    <w:rsid w:val="002B0ECD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8BD"/>
    <w:rsid w:val="002D5FC0"/>
    <w:rsid w:val="002D62EC"/>
    <w:rsid w:val="002D67A5"/>
    <w:rsid w:val="002D73AE"/>
    <w:rsid w:val="002D7CC0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187F"/>
    <w:rsid w:val="002F1D67"/>
    <w:rsid w:val="002F273D"/>
    <w:rsid w:val="002F30B9"/>
    <w:rsid w:val="002F3887"/>
    <w:rsid w:val="002F3EC7"/>
    <w:rsid w:val="002F424C"/>
    <w:rsid w:val="002F4D63"/>
    <w:rsid w:val="002F5FFE"/>
    <w:rsid w:val="0030078C"/>
    <w:rsid w:val="00300B70"/>
    <w:rsid w:val="00300C81"/>
    <w:rsid w:val="00301C1E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1287"/>
    <w:rsid w:val="00321B9D"/>
    <w:rsid w:val="0032205E"/>
    <w:rsid w:val="00322298"/>
    <w:rsid w:val="0032234A"/>
    <w:rsid w:val="00323138"/>
    <w:rsid w:val="00323EB9"/>
    <w:rsid w:val="00323F6E"/>
    <w:rsid w:val="00324579"/>
    <w:rsid w:val="00324BD5"/>
    <w:rsid w:val="00324EC9"/>
    <w:rsid w:val="00325609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1A54"/>
    <w:rsid w:val="00332051"/>
    <w:rsid w:val="0033220F"/>
    <w:rsid w:val="003322B2"/>
    <w:rsid w:val="00332830"/>
    <w:rsid w:val="00332B77"/>
    <w:rsid w:val="0033403D"/>
    <w:rsid w:val="00334085"/>
    <w:rsid w:val="003341AB"/>
    <w:rsid w:val="00334293"/>
    <w:rsid w:val="00334AD5"/>
    <w:rsid w:val="003354C4"/>
    <w:rsid w:val="00335E94"/>
    <w:rsid w:val="003362BB"/>
    <w:rsid w:val="00336E1A"/>
    <w:rsid w:val="0034000D"/>
    <w:rsid w:val="0034043D"/>
    <w:rsid w:val="003412E1"/>
    <w:rsid w:val="0034163A"/>
    <w:rsid w:val="00344A59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CBE"/>
    <w:rsid w:val="00363E63"/>
    <w:rsid w:val="0036433A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3B3"/>
    <w:rsid w:val="00385FC0"/>
    <w:rsid w:val="003866C8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4149"/>
    <w:rsid w:val="003D4DE6"/>
    <w:rsid w:val="003D5906"/>
    <w:rsid w:val="003D6295"/>
    <w:rsid w:val="003D6A7B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4A88"/>
    <w:rsid w:val="00404AFD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60F5"/>
    <w:rsid w:val="0041629B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554E"/>
    <w:rsid w:val="00425715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441D"/>
    <w:rsid w:val="004365EC"/>
    <w:rsid w:val="00436865"/>
    <w:rsid w:val="00436D14"/>
    <w:rsid w:val="00437870"/>
    <w:rsid w:val="00437E8B"/>
    <w:rsid w:val="00440279"/>
    <w:rsid w:val="00440690"/>
    <w:rsid w:val="00440945"/>
    <w:rsid w:val="00443005"/>
    <w:rsid w:val="00443BD8"/>
    <w:rsid w:val="004454DB"/>
    <w:rsid w:val="00445517"/>
    <w:rsid w:val="004455C1"/>
    <w:rsid w:val="004461B2"/>
    <w:rsid w:val="0044721C"/>
    <w:rsid w:val="00447BB5"/>
    <w:rsid w:val="00447D39"/>
    <w:rsid w:val="0045058E"/>
    <w:rsid w:val="00451048"/>
    <w:rsid w:val="0045141F"/>
    <w:rsid w:val="004518ED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2057"/>
    <w:rsid w:val="004820E7"/>
    <w:rsid w:val="0048288D"/>
    <w:rsid w:val="00482D50"/>
    <w:rsid w:val="00483346"/>
    <w:rsid w:val="00483530"/>
    <w:rsid w:val="00483D9E"/>
    <w:rsid w:val="0048402F"/>
    <w:rsid w:val="00484A75"/>
    <w:rsid w:val="0048513B"/>
    <w:rsid w:val="004864EA"/>
    <w:rsid w:val="00490A03"/>
    <w:rsid w:val="00491E85"/>
    <w:rsid w:val="0049286E"/>
    <w:rsid w:val="00493A0E"/>
    <w:rsid w:val="00493A37"/>
    <w:rsid w:val="004948EE"/>
    <w:rsid w:val="004955DF"/>
    <w:rsid w:val="0049687F"/>
    <w:rsid w:val="00497555"/>
    <w:rsid w:val="00497A8F"/>
    <w:rsid w:val="004A11F0"/>
    <w:rsid w:val="004A165D"/>
    <w:rsid w:val="004A16A8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83D"/>
    <w:rsid w:val="004D3D38"/>
    <w:rsid w:val="004D45DA"/>
    <w:rsid w:val="004D5C50"/>
    <w:rsid w:val="004D6240"/>
    <w:rsid w:val="004D652F"/>
    <w:rsid w:val="004D6D62"/>
    <w:rsid w:val="004D6E5C"/>
    <w:rsid w:val="004E145C"/>
    <w:rsid w:val="004E14F8"/>
    <w:rsid w:val="004E156C"/>
    <w:rsid w:val="004E1A8E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763A"/>
    <w:rsid w:val="005102D6"/>
    <w:rsid w:val="00511D7C"/>
    <w:rsid w:val="00511DB1"/>
    <w:rsid w:val="005120BC"/>
    <w:rsid w:val="00512140"/>
    <w:rsid w:val="0051271F"/>
    <w:rsid w:val="00512761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F7"/>
    <w:rsid w:val="00533E0A"/>
    <w:rsid w:val="00534645"/>
    <w:rsid w:val="00534BAA"/>
    <w:rsid w:val="00534E33"/>
    <w:rsid w:val="00535998"/>
    <w:rsid w:val="00536228"/>
    <w:rsid w:val="00536E49"/>
    <w:rsid w:val="00536F02"/>
    <w:rsid w:val="00540AE0"/>
    <w:rsid w:val="00541344"/>
    <w:rsid w:val="0054260B"/>
    <w:rsid w:val="00542C1C"/>
    <w:rsid w:val="00542C58"/>
    <w:rsid w:val="00542E72"/>
    <w:rsid w:val="005432EF"/>
    <w:rsid w:val="0054377F"/>
    <w:rsid w:val="0054486F"/>
    <w:rsid w:val="00544ABB"/>
    <w:rsid w:val="005456AB"/>
    <w:rsid w:val="00546335"/>
    <w:rsid w:val="00547164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5450"/>
    <w:rsid w:val="00555859"/>
    <w:rsid w:val="00555B55"/>
    <w:rsid w:val="00555CA0"/>
    <w:rsid w:val="005577B9"/>
    <w:rsid w:val="00557D6A"/>
    <w:rsid w:val="00560025"/>
    <w:rsid w:val="00560FD6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759"/>
    <w:rsid w:val="00570A96"/>
    <w:rsid w:val="00570B82"/>
    <w:rsid w:val="00570FB5"/>
    <w:rsid w:val="00571348"/>
    <w:rsid w:val="005716AB"/>
    <w:rsid w:val="00571C35"/>
    <w:rsid w:val="0057360F"/>
    <w:rsid w:val="00573ECE"/>
    <w:rsid w:val="005744A8"/>
    <w:rsid w:val="00574D85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29C"/>
    <w:rsid w:val="00584476"/>
    <w:rsid w:val="005845AF"/>
    <w:rsid w:val="0058470C"/>
    <w:rsid w:val="0058514A"/>
    <w:rsid w:val="00586DEC"/>
    <w:rsid w:val="005907AB"/>
    <w:rsid w:val="00591262"/>
    <w:rsid w:val="00591362"/>
    <w:rsid w:val="005917D3"/>
    <w:rsid w:val="00592800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53"/>
    <w:rsid w:val="005E65EE"/>
    <w:rsid w:val="005E7B2D"/>
    <w:rsid w:val="005F0973"/>
    <w:rsid w:val="005F1903"/>
    <w:rsid w:val="005F1907"/>
    <w:rsid w:val="005F1A2D"/>
    <w:rsid w:val="005F1B4E"/>
    <w:rsid w:val="005F28DA"/>
    <w:rsid w:val="005F2B44"/>
    <w:rsid w:val="005F31FC"/>
    <w:rsid w:val="005F36AD"/>
    <w:rsid w:val="005F46ED"/>
    <w:rsid w:val="005F50EB"/>
    <w:rsid w:val="005F51DF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EE6"/>
    <w:rsid w:val="006101C9"/>
    <w:rsid w:val="006116D6"/>
    <w:rsid w:val="00612BB5"/>
    <w:rsid w:val="006131E4"/>
    <w:rsid w:val="006135D3"/>
    <w:rsid w:val="0061456E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F06"/>
    <w:rsid w:val="006307ED"/>
    <w:rsid w:val="00630CE5"/>
    <w:rsid w:val="006314D3"/>
    <w:rsid w:val="006318EC"/>
    <w:rsid w:val="00632F1E"/>
    <w:rsid w:val="00633072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AE3"/>
    <w:rsid w:val="00642A47"/>
    <w:rsid w:val="00643057"/>
    <w:rsid w:val="006436F8"/>
    <w:rsid w:val="0064379A"/>
    <w:rsid w:val="00643B10"/>
    <w:rsid w:val="00643C8E"/>
    <w:rsid w:val="006449D1"/>
    <w:rsid w:val="0064673F"/>
    <w:rsid w:val="00646C99"/>
    <w:rsid w:val="006500C1"/>
    <w:rsid w:val="00650393"/>
    <w:rsid w:val="00651104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222A"/>
    <w:rsid w:val="00662662"/>
    <w:rsid w:val="00662A67"/>
    <w:rsid w:val="0066320C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CE"/>
    <w:rsid w:val="006767A7"/>
    <w:rsid w:val="00677443"/>
    <w:rsid w:val="00680305"/>
    <w:rsid w:val="006806BB"/>
    <w:rsid w:val="006813D2"/>
    <w:rsid w:val="006819CB"/>
    <w:rsid w:val="00681C6E"/>
    <w:rsid w:val="00681F2C"/>
    <w:rsid w:val="00683A28"/>
    <w:rsid w:val="006845A0"/>
    <w:rsid w:val="006849D7"/>
    <w:rsid w:val="00684B55"/>
    <w:rsid w:val="00684C6D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301B"/>
    <w:rsid w:val="006932E6"/>
    <w:rsid w:val="00693383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CA1"/>
    <w:rsid w:val="006B5EDD"/>
    <w:rsid w:val="006B7575"/>
    <w:rsid w:val="006B79C1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C0C"/>
    <w:rsid w:val="006D5D88"/>
    <w:rsid w:val="006D5E67"/>
    <w:rsid w:val="006D6B72"/>
    <w:rsid w:val="006D6DD7"/>
    <w:rsid w:val="006D7ACD"/>
    <w:rsid w:val="006D7B14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6A9C"/>
    <w:rsid w:val="006E714D"/>
    <w:rsid w:val="006E7710"/>
    <w:rsid w:val="006E7A9E"/>
    <w:rsid w:val="006E7DFB"/>
    <w:rsid w:val="006F0314"/>
    <w:rsid w:val="006F0885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8C2"/>
    <w:rsid w:val="00723EF4"/>
    <w:rsid w:val="00723FDA"/>
    <w:rsid w:val="007253E0"/>
    <w:rsid w:val="00726823"/>
    <w:rsid w:val="007270C6"/>
    <w:rsid w:val="007275AD"/>
    <w:rsid w:val="0073064E"/>
    <w:rsid w:val="00730D50"/>
    <w:rsid w:val="00730FE7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6EFF"/>
    <w:rsid w:val="007579B0"/>
    <w:rsid w:val="00757FFD"/>
    <w:rsid w:val="007602D1"/>
    <w:rsid w:val="007604F9"/>
    <w:rsid w:val="00760CBC"/>
    <w:rsid w:val="00760F0E"/>
    <w:rsid w:val="00761AAD"/>
    <w:rsid w:val="00761F8F"/>
    <w:rsid w:val="0076249B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E34"/>
    <w:rsid w:val="007A0E6F"/>
    <w:rsid w:val="007A11C7"/>
    <w:rsid w:val="007A18FF"/>
    <w:rsid w:val="007A210E"/>
    <w:rsid w:val="007A295B"/>
    <w:rsid w:val="007A2C28"/>
    <w:rsid w:val="007A350B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B0B04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266E"/>
    <w:rsid w:val="007C28A2"/>
    <w:rsid w:val="007C327E"/>
    <w:rsid w:val="007C6140"/>
    <w:rsid w:val="007C6266"/>
    <w:rsid w:val="007C6592"/>
    <w:rsid w:val="007C7411"/>
    <w:rsid w:val="007D08A2"/>
    <w:rsid w:val="007D093C"/>
    <w:rsid w:val="007D0A52"/>
    <w:rsid w:val="007D0C3C"/>
    <w:rsid w:val="007D1254"/>
    <w:rsid w:val="007D3575"/>
    <w:rsid w:val="007D3D9A"/>
    <w:rsid w:val="007D50A5"/>
    <w:rsid w:val="007D52E3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2088"/>
    <w:rsid w:val="0080310E"/>
    <w:rsid w:val="00803EF7"/>
    <w:rsid w:val="008056AF"/>
    <w:rsid w:val="00806478"/>
    <w:rsid w:val="008065F5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52C3"/>
    <w:rsid w:val="00826EE3"/>
    <w:rsid w:val="0083001E"/>
    <w:rsid w:val="00830074"/>
    <w:rsid w:val="00830082"/>
    <w:rsid w:val="00830A1D"/>
    <w:rsid w:val="00831422"/>
    <w:rsid w:val="00831F3A"/>
    <w:rsid w:val="00832D8B"/>
    <w:rsid w:val="0083353C"/>
    <w:rsid w:val="00833E05"/>
    <w:rsid w:val="00834855"/>
    <w:rsid w:val="00835085"/>
    <w:rsid w:val="00835292"/>
    <w:rsid w:val="008353EC"/>
    <w:rsid w:val="008371DD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9B4"/>
    <w:rsid w:val="00860B77"/>
    <w:rsid w:val="00860F95"/>
    <w:rsid w:val="00860FE5"/>
    <w:rsid w:val="00861693"/>
    <w:rsid w:val="008621C9"/>
    <w:rsid w:val="0086252C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8CA"/>
    <w:rsid w:val="00867C7E"/>
    <w:rsid w:val="00871146"/>
    <w:rsid w:val="008719B5"/>
    <w:rsid w:val="00871FBC"/>
    <w:rsid w:val="0087302C"/>
    <w:rsid w:val="008732AE"/>
    <w:rsid w:val="00873EAB"/>
    <w:rsid w:val="00874484"/>
    <w:rsid w:val="00874F6B"/>
    <w:rsid w:val="00876C81"/>
    <w:rsid w:val="00876FBA"/>
    <w:rsid w:val="0087704A"/>
    <w:rsid w:val="00877A94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32B9"/>
    <w:rsid w:val="0089426B"/>
    <w:rsid w:val="00894419"/>
    <w:rsid w:val="0089448C"/>
    <w:rsid w:val="00894B0E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358"/>
    <w:rsid w:val="008D1775"/>
    <w:rsid w:val="008D3DBD"/>
    <w:rsid w:val="008D40E3"/>
    <w:rsid w:val="008D4719"/>
    <w:rsid w:val="008D5435"/>
    <w:rsid w:val="008D62E6"/>
    <w:rsid w:val="008D7016"/>
    <w:rsid w:val="008D7899"/>
    <w:rsid w:val="008E03EE"/>
    <w:rsid w:val="008E196C"/>
    <w:rsid w:val="008E227B"/>
    <w:rsid w:val="008E23DD"/>
    <w:rsid w:val="008E3EFF"/>
    <w:rsid w:val="008E5CF5"/>
    <w:rsid w:val="008E7A1B"/>
    <w:rsid w:val="008E7B20"/>
    <w:rsid w:val="008F00B5"/>
    <w:rsid w:val="008F0B85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6A9F"/>
    <w:rsid w:val="009070FC"/>
    <w:rsid w:val="00910365"/>
    <w:rsid w:val="0091083E"/>
    <w:rsid w:val="009109BF"/>
    <w:rsid w:val="00911163"/>
    <w:rsid w:val="00911400"/>
    <w:rsid w:val="009116D3"/>
    <w:rsid w:val="009122D6"/>
    <w:rsid w:val="0091423C"/>
    <w:rsid w:val="00914A8E"/>
    <w:rsid w:val="00914E4A"/>
    <w:rsid w:val="0091528C"/>
    <w:rsid w:val="00915417"/>
    <w:rsid w:val="009154DD"/>
    <w:rsid w:val="0091562A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ECD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6BB"/>
    <w:rsid w:val="00935850"/>
    <w:rsid w:val="00935AEB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43B"/>
    <w:rsid w:val="00941E21"/>
    <w:rsid w:val="00941EEE"/>
    <w:rsid w:val="0094233F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BA1"/>
    <w:rsid w:val="00953CBB"/>
    <w:rsid w:val="00953D4A"/>
    <w:rsid w:val="009541C0"/>
    <w:rsid w:val="009541E4"/>
    <w:rsid w:val="00954433"/>
    <w:rsid w:val="0095447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42D1"/>
    <w:rsid w:val="0096464E"/>
    <w:rsid w:val="0096466B"/>
    <w:rsid w:val="00964804"/>
    <w:rsid w:val="00964EDC"/>
    <w:rsid w:val="00965AC8"/>
    <w:rsid w:val="00966A10"/>
    <w:rsid w:val="00966A42"/>
    <w:rsid w:val="00966E66"/>
    <w:rsid w:val="009671AB"/>
    <w:rsid w:val="009673FB"/>
    <w:rsid w:val="0096774C"/>
    <w:rsid w:val="0097051D"/>
    <w:rsid w:val="00970648"/>
    <w:rsid w:val="00970943"/>
    <w:rsid w:val="0097304D"/>
    <w:rsid w:val="00973707"/>
    <w:rsid w:val="00975A51"/>
    <w:rsid w:val="00976125"/>
    <w:rsid w:val="009762AC"/>
    <w:rsid w:val="00976FE4"/>
    <w:rsid w:val="0097752D"/>
    <w:rsid w:val="00977D9A"/>
    <w:rsid w:val="009804C2"/>
    <w:rsid w:val="0098058F"/>
    <w:rsid w:val="00980F9C"/>
    <w:rsid w:val="00981EB5"/>
    <w:rsid w:val="00981F86"/>
    <w:rsid w:val="009828FA"/>
    <w:rsid w:val="009839F2"/>
    <w:rsid w:val="0098521C"/>
    <w:rsid w:val="00985350"/>
    <w:rsid w:val="00985D4E"/>
    <w:rsid w:val="009863AD"/>
    <w:rsid w:val="00987283"/>
    <w:rsid w:val="00987B4F"/>
    <w:rsid w:val="00990064"/>
    <w:rsid w:val="009900E4"/>
    <w:rsid w:val="009901E7"/>
    <w:rsid w:val="0099024D"/>
    <w:rsid w:val="0099028D"/>
    <w:rsid w:val="00990D8E"/>
    <w:rsid w:val="00991649"/>
    <w:rsid w:val="009917AE"/>
    <w:rsid w:val="009931B7"/>
    <w:rsid w:val="00993950"/>
    <w:rsid w:val="00993A4D"/>
    <w:rsid w:val="00993DAB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9D7"/>
    <w:rsid w:val="00997E0B"/>
    <w:rsid w:val="009A00EF"/>
    <w:rsid w:val="009A095A"/>
    <w:rsid w:val="009A0A7D"/>
    <w:rsid w:val="009A1062"/>
    <w:rsid w:val="009A23CE"/>
    <w:rsid w:val="009A31BA"/>
    <w:rsid w:val="009A4D8D"/>
    <w:rsid w:val="009A4DF5"/>
    <w:rsid w:val="009A5540"/>
    <w:rsid w:val="009A558C"/>
    <w:rsid w:val="009A5B4C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D0037"/>
    <w:rsid w:val="009D005C"/>
    <w:rsid w:val="009D05C3"/>
    <w:rsid w:val="009D0630"/>
    <w:rsid w:val="009D0858"/>
    <w:rsid w:val="009D0E51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6229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61DD"/>
    <w:rsid w:val="00A061E3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677"/>
    <w:rsid w:val="00A1567B"/>
    <w:rsid w:val="00A158F4"/>
    <w:rsid w:val="00A15E30"/>
    <w:rsid w:val="00A1624F"/>
    <w:rsid w:val="00A172E3"/>
    <w:rsid w:val="00A1754D"/>
    <w:rsid w:val="00A204CC"/>
    <w:rsid w:val="00A2178A"/>
    <w:rsid w:val="00A21AA7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2B0"/>
    <w:rsid w:val="00A36694"/>
    <w:rsid w:val="00A36DDE"/>
    <w:rsid w:val="00A37194"/>
    <w:rsid w:val="00A376B2"/>
    <w:rsid w:val="00A3771A"/>
    <w:rsid w:val="00A4073C"/>
    <w:rsid w:val="00A40F91"/>
    <w:rsid w:val="00A41C4F"/>
    <w:rsid w:val="00A42517"/>
    <w:rsid w:val="00A42559"/>
    <w:rsid w:val="00A42BE5"/>
    <w:rsid w:val="00A42E57"/>
    <w:rsid w:val="00A43115"/>
    <w:rsid w:val="00A436E3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2699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EBE"/>
    <w:rsid w:val="00AB22D4"/>
    <w:rsid w:val="00AB240B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60E"/>
    <w:rsid w:val="00AF5730"/>
    <w:rsid w:val="00AF5911"/>
    <w:rsid w:val="00AF5B3C"/>
    <w:rsid w:val="00AF713B"/>
    <w:rsid w:val="00AF71DB"/>
    <w:rsid w:val="00AF7829"/>
    <w:rsid w:val="00AF7F4F"/>
    <w:rsid w:val="00B01363"/>
    <w:rsid w:val="00B02349"/>
    <w:rsid w:val="00B039CF"/>
    <w:rsid w:val="00B04590"/>
    <w:rsid w:val="00B0496C"/>
    <w:rsid w:val="00B068FA"/>
    <w:rsid w:val="00B07600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73E"/>
    <w:rsid w:val="00B13796"/>
    <w:rsid w:val="00B14827"/>
    <w:rsid w:val="00B14E34"/>
    <w:rsid w:val="00B168CC"/>
    <w:rsid w:val="00B16D9E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9C9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FEB"/>
    <w:rsid w:val="00B940AD"/>
    <w:rsid w:val="00B9440A"/>
    <w:rsid w:val="00B94743"/>
    <w:rsid w:val="00B94D4C"/>
    <w:rsid w:val="00B95164"/>
    <w:rsid w:val="00B95229"/>
    <w:rsid w:val="00B964EC"/>
    <w:rsid w:val="00B9691E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4194"/>
    <w:rsid w:val="00BB474F"/>
    <w:rsid w:val="00BB49C4"/>
    <w:rsid w:val="00BB4D20"/>
    <w:rsid w:val="00BB548C"/>
    <w:rsid w:val="00BB5FF9"/>
    <w:rsid w:val="00BB641D"/>
    <w:rsid w:val="00BB6D13"/>
    <w:rsid w:val="00BB70ED"/>
    <w:rsid w:val="00BB71D0"/>
    <w:rsid w:val="00BB76DC"/>
    <w:rsid w:val="00BB7911"/>
    <w:rsid w:val="00BB7A0F"/>
    <w:rsid w:val="00BB7AD9"/>
    <w:rsid w:val="00BC09DA"/>
    <w:rsid w:val="00BC327B"/>
    <w:rsid w:val="00BC3DE3"/>
    <w:rsid w:val="00BC4295"/>
    <w:rsid w:val="00BC45E6"/>
    <w:rsid w:val="00BC4B98"/>
    <w:rsid w:val="00BC55B8"/>
    <w:rsid w:val="00BC6ED8"/>
    <w:rsid w:val="00BC6F7E"/>
    <w:rsid w:val="00BC7685"/>
    <w:rsid w:val="00BC78C3"/>
    <w:rsid w:val="00BC7E31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E1F"/>
    <w:rsid w:val="00BE6F6C"/>
    <w:rsid w:val="00BF1163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86D"/>
    <w:rsid w:val="00C23EA3"/>
    <w:rsid w:val="00C2443F"/>
    <w:rsid w:val="00C24AF4"/>
    <w:rsid w:val="00C2523D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B1D"/>
    <w:rsid w:val="00C3323B"/>
    <w:rsid w:val="00C3353D"/>
    <w:rsid w:val="00C335CF"/>
    <w:rsid w:val="00C336A3"/>
    <w:rsid w:val="00C341E7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E1E"/>
    <w:rsid w:val="00C57133"/>
    <w:rsid w:val="00C5718D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DB"/>
    <w:rsid w:val="00C82983"/>
    <w:rsid w:val="00C83017"/>
    <w:rsid w:val="00C83974"/>
    <w:rsid w:val="00C84CFF"/>
    <w:rsid w:val="00C84FB3"/>
    <w:rsid w:val="00C85CC4"/>
    <w:rsid w:val="00C85DB2"/>
    <w:rsid w:val="00C86575"/>
    <w:rsid w:val="00C8684B"/>
    <w:rsid w:val="00C86BA6"/>
    <w:rsid w:val="00C86BED"/>
    <w:rsid w:val="00C86C48"/>
    <w:rsid w:val="00C921F2"/>
    <w:rsid w:val="00C93237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FD4"/>
    <w:rsid w:val="00CB72B9"/>
    <w:rsid w:val="00CC1A6A"/>
    <w:rsid w:val="00CC2452"/>
    <w:rsid w:val="00CC25ED"/>
    <w:rsid w:val="00CC4354"/>
    <w:rsid w:val="00CC449B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D5F"/>
    <w:rsid w:val="00CD71B0"/>
    <w:rsid w:val="00CE0E0D"/>
    <w:rsid w:val="00CE10B8"/>
    <w:rsid w:val="00CE1A6C"/>
    <w:rsid w:val="00CE2F73"/>
    <w:rsid w:val="00CE3931"/>
    <w:rsid w:val="00CE44E9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1066E"/>
    <w:rsid w:val="00D10705"/>
    <w:rsid w:val="00D10EF4"/>
    <w:rsid w:val="00D11400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3225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58F2"/>
    <w:rsid w:val="00D46172"/>
    <w:rsid w:val="00D471EA"/>
    <w:rsid w:val="00D47963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6269"/>
    <w:rsid w:val="00D5643A"/>
    <w:rsid w:val="00D577C4"/>
    <w:rsid w:val="00D600A2"/>
    <w:rsid w:val="00D6023B"/>
    <w:rsid w:val="00D6028C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ED"/>
    <w:rsid w:val="00DB3BBA"/>
    <w:rsid w:val="00DB481F"/>
    <w:rsid w:val="00DB483A"/>
    <w:rsid w:val="00DB4CFD"/>
    <w:rsid w:val="00DB66F1"/>
    <w:rsid w:val="00DB7C65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C50"/>
    <w:rsid w:val="00DE0E9F"/>
    <w:rsid w:val="00DE10E3"/>
    <w:rsid w:val="00DE12C5"/>
    <w:rsid w:val="00DE1F0C"/>
    <w:rsid w:val="00DE225C"/>
    <w:rsid w:val="00DE25E6"/>
    <w:rsid w:val="00DE2BD0"/>
    <w:rsid w:val="00DE3C3C"/>
    <w:rsid w:val="00DE3F76"/>
    <w:rsid w:val="00DE420F"/>
    <w:rsid w:val="00DE45C0"/>
    <w:rsid w:val="00DE484B"/>
    <w:rsid w:val="00DE53B2"/>
    <w:rsid w:val="00DE53D0"/>
    <w:rsid w:val="00DE6B27"/>
    <w:rsid w:val="00DE6F92"/>
    <w:rsid w:val="00DE73E5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4EA"/>
    <w:rsid w:val="00E02A08"/>
    <w:rsid w:val="00E0451C"/>
    <w:rsid w:val="00E04668"/>
    <w:rsid w:val="00E04DD6"/>
    <w:rsid w:val="00E04E07"/>
    <w:rsid w:val="00E0635D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4494"/>
    <w:rsid w:val="00E14784"/>
    <w:rsid w:val="00E1484D"/>
    <w:rsid w:val="00E151EC"/>
    <w:rsid w:val="00E167D9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FA"/>
    <w:rsid w:val="00E808FD"/>
    <w:rsid w:val="00E8091E"/>
    <w:rsid w:val="00E80C0B"/>
    <w:rsid w:val="00E81298"/>
    <w:rsid w:val="00E8196E"/>
    <w:rsid w:val="00E81A34"/>
    <w:rsid w:val="00E8206A"/>
    <w:rsid w:val="00E826C5"/>
    <w:rsid w:val="00E832F8"/>
    <w:rsid w:val="00E842DA"/>
    <w:rsid w:val="00E848AD"/>
    <w:rsid w:val="00E84BC3"/>
    <w:rsid w:val="00E8506D"/>
    <w:rsid w:val="00E8517E"/>
    <w:rsid w:val="00E854C5"/>
    <w:rsid w:val="00E86094"/>
    <w:rsid w:val="00E87797"/>
    <w:rsid w:val="00E87A4C"/>
    <w:rsid w:val="00E90AEE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1340"/>
    <w:rsid w:val="00EA2083"/>
    <w:rsid w:val="00EA2DB6"/>
    <w:rsid w:val="00EA2FFF"/>
    <w:rsid w:val="00EA41E0"/>
    <w:rsid w:val="00EA460A"/>
    <w:rsid w:val="00EA5DC5"/>
    <w:rsid w:val="00EA635D"/>
    <w:rsid w:val="00EA6B6C"/>
    <w:rsid w:val="00EA6D0A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C87"/>
    <w:rsid w:val="00EB4077"/>
    <w:rsid w:val="00EB4214"/>
    <w:rsid w:val="00EB4241"/>
    <w:rsid w:val="00EB4AC4"/>
    <w:rsid w:val="00EB639A"/>
    <w:rsid w:val="00EB6C4C"/>
    <w:rsid w:val="00EB6EF2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3818"/>
    <w:rsid w:val="00EC3F84"/>
    <w:rsid w:val="00EC4557"/>
    <w:rsid w:val="00EC5BA6"/>
    <w:rsid w:val="00EC5F90"/>
    <w:rsid w:val="00EC63F4"/>
    <w:rsid w:val="00EC6472"/>
    <w:rsid w:val="00EC65AF"/>
    <w:rsid w:val="00EC6AE1"/>
    <w:rsid w:val="00EC79D3"/>
    <w:rsid w:val="00ED058B"/>
    <w:rsid w:val="00ED0681"/>
    <w:rsid w:val="00ED16CF"/>
    <w:rsid w:val="00ED43A8"/>
    <w:rsid w:val="00ED615E"/>
    <w:rsid w:val="00ED7253"/>
    <w:rsid w:val="00EE131F"/>
    <w:rsid w:val="00EE1ECF"/>
    <w:rsid w:val="00EE2244"/>
    <w:rsid w:val="00EE25CE"/>
    <w:rsid w:val="00EE2E8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C22"/>
    <w:rsid w:val="00EF7C53"/>
    <w:rsid w:val="00EF7C97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700E"/>
    <w:rsid w:val="00F07AA5"/>
    <w:rsid w:val="00F10093"/>
    <w:rsid w:val="00F10651"/>
    <w:rsid w:val="00F11449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7063"/>
    <w:rsid w:val="00F37F41"/>
    <w:rsid w:val="00F4103C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2C2"/>
    <w:rsid w:val="00F57AAB"/>
    <w:rsid w:val="00F57DA7"/>
    <w:rsid w:val="00F57EC2"/>
    <w:rsid w:val="00F6092D"/>
    <w:rsid w:val="00F619A5"/>
    <w:rsid w:val="00F61D5B"/>
    <w:rsid w:val="00F62076"/>
    <w:rsid w:val="00F62683"/>
    <w:rsid w:val="00F626C9"/>
    <w:rsid w:val="00F6319B"/>
    <w:rsid w:val="00F6333B"/>
    <w:rsid w:val="00F64DAC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0CF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F6F"/>
    <w:rsid w:val="00FA7030"/>
    <w:rsid w:val="00FB096A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EB"/>
    <w:rsid w:val="00FC0683"/>
    <w:rsid w:val="00FC0803"/>
    <w:rsid w:val="00FC085C"/>
    <w:rsid w:val="00FC1007"/>
    <w:rsid w:val="00FC15AC"/>
    <w:rsid w:val="00FC1AC0"/>
    <w:rsid w:val="00FC1BCF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55BE"/>
    <w:rsid w:val="00FD6F4C"/>
    <w:rsid w:val="00FD7936"/>
    <w:rsid w:val="00FE0475"/>
    <w:rsid w:val="00FE0702"/>
    <w:rsid w:val="00FE0ED5"/>
    <w:rsid w:val="00FE1966"/>
    <w:rsid w:val="00FE2465"/>
    <w:rsid w:val="00FE2A78"/>
    <w:rsid w:val="00FE3DE7"/>
    <w:rsid w:val="00FE4169"/>
    <w:rsid w:val="00FE4469"/>
    <w:rsid w:val="00FE4BC5"/>
    <w:rsid w:val="00FE67B3"/>
    <w:rsid w:val="00FE6C1C"/>
    <w:rsid w:val="00FE7FDB"/>
    <w:rsid w:val="00FF07B6"/>
    <w:rsid w:val="00FF0E36"/>
    <w:rsid w:val="00FF1424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1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2016-02-28</dc:subject>
  <dc:creator>Enoch Liao</dc:creator>
  <cp:lastModifiedBy>Enoch Liao</cp:lastModifiedBy>
  <cp:revision>3</cp:revision>
  <cp:lastPrinted>2013-07-11T00:49:00Z</cp:lastPrinted>
  <dcterms:created xsi:type="dcterms:W3CDTF">2016-02-29T05:49:00Z</dcterms:created>
  <dcterms:modified xsi:type="dcterms:W3CDTF">2016-02-29T05:51:00Z</dcterms:modified>
</cp:coreProperties>
</file>