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8FB58" w14:textId="77777777" w:rsidR="00EF55CF" w:rsidRDefault="00EF55CF" w:rsidP="00EF55CF">
      <w:pPr>
        <w:pStyle w:val="NormalWeb"/>
        <w:spacing w:before="0" w:after="0"/>
        <w:jc w:val="center"/>
        <w:rPr>
          <w:rFonts w:ascii="Verdana" w:hAnsi="Verdana"/>
          <w:b/>
          <w:bCs/>
          <w:sz w:val="20"/>
        </w:rPr>
      </w:pPr>
    </w:p>
    <w:p w14:paraId="12AF149F" w14:textId="733DD87B" w:rsidR="00EF55CF" w:rsidRDefault="00BA1D0E" w:rsidP="00EF55CF">
      <w:pPr>
        <w:pStyle w:val="NormalWeb"/>
        <w:spacing w:before="0" w:after="0"/>
        <w:jc w:val="center"/>
        <w:rPr>
          <w:rFonts w:ascii="Verdana" w:hAnsi="Verdana"/>
          <w:b/>
          <w:bCs/>
          <w:sz w:val="20"/>
        </w:rPr>
      </w:pPr>
      <w:r>
        <w:rPr>
          <w:rFonts w:ascii="Verdana" w:hAnsi="Verdana"/>
          <w:b/>
          <w:bCs/>
          <w:sz w:val="20"/>
        </w:rPr>
        <w:t>Prostitutes Go Into God’s Kingdom Before You</w:t>
      </w:r>
    </w:p>
    <w:p w14:paraId="0B766B47" w14:textId="77777777" w:rsidR="003E146B" w:rsidRDefault="00EF55CF" w:rsidP="00EF55CF">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BA1D0E">
        <w:rPr>
          <w:rFonts w:ascii="Verdana" w:hAnsi="Verdana"/>
          <w:b/>
          <w:bCs/>
          <w:sz w:val="20"/>
        </w:rPr>
        <w:t>(April 16</w:t>
      </w:r>
      <w:r>
        <w:rPr>
          <w:rFonts w:ascii="Verdana" w:hAnsi="Verdana"/>
          <w:b/>
          <w:bCs/>
          <w:sz w:val="20"/>
        </w:rPr>
        <w:t>, 2017)</w:t>
      </w:r>
      <w:r w:rsidR="00BA1D0E">
        <w:rPr>
          <w:rFonts w:ascii="Verdana" w:hAnsi="Verdana"/>
          <w:b/>
          <w:bCs/>
          <w:sz w:val="20"/>
        </w:rPr>
        <w:t xml:space="preserve"> </w:t>
      </w:r>
    </w:p>
    <w:p w14:paraId="61B6CD55" w14:textId="2410DF37" w:rsidR="00EF55CF" w:rsidRPr="00BA5D93" w:rsidRDefault="00BA1D0E" w:rsidP="00EF55CF">
      <w:pPr>
        <w:pStyle w:val="NormalWeb"/>
        <w:spacing w:before="0" w:after="0"/>
        <w:jc w:val="center"/>
        <w:rPr>
          <w:rFonts w:ascii="Verdana" w:hAnsi="Verdana"/>
          <w:b/>
          <w:bCs/>
          <w:sz w:val="20"/>
        </w:rPr>
      </w:pPr>
      <w:r w:rsidRPr="00D314B3">
        <w:rPr>
          <w:rFonts w:ascii="Verdana" w:hAnsi="Verdana"/>
          <w:b/>
          <w:bCs/>
          <w:sz w:val="18"/>
        </w:rPr>
        <w:t>Resurrection Sunday</w:t>
      </w:r>
      <w:r w:rsidR="00D314B3" w:rsidRPr="00D314B3">
        <w:rPr>
          <w:rFonts w:ascii="Verdana" w:hAnsi="Verdana"/>
          <w:b/>
          <w:bCs/>
          <w:sz w:val="18"/>
        </w:rPr>
        <w:t xml:space="preserve"> 2017 </w:t>
      </w:r>
    </w:p>
    <w:p w14:paraId="659CBDB4" w14:textId="77777777" w:rsidR="00EF55CF" w:rsidRDefault="00EF55CF" w:rsidP="00EF55CF">
      <w:pPr>
        <w:pStyle w:val="NoteLevel21"/>
        <w:rPr>
          <w:rFonts w:ascii="Verdana" w:hAnsi="Verdana"/>
          <w:b/>
          <w:sz w:val="20"/>
        </w:rPr>
      </w:pPr>
    </w:p>
    <w:p w14:paraId="4926A178" w14:textId="77777777" w:rsidR="00EF55CF" w:rsidRDefault="00EF55CF" w:rsidP="00EF55CF">
      <w:pPr>
        <w:pStyle w:val="NoteLevel21"/>
        <w:rPr>
          <w:rFonts w:ascii="Verdana" w:hAnsi="Verdana"/>
          <w:b/>
          <w:sz w:val="18"/>
        </w:rPr>
      </w:pPr>
      <w:r>
        <w:rPr>
          <w:rFonts w:ascii="Verdana" w:hAnsi="Verdana"/>
          <w:b/>
          <w:sz w:val="18"/>
        </w:rPr>
        <w:t>WARM UP</w:t>
      </w:r>
    </w:p>
    <w:p w14:paraId="6A0D54D4" w14:textId="15EBD445" w:rsidR="00EF55CF" w:rsidRPr="00E3376B" w:rsidRDefault="00E3376B"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Which statement most describes you?</w:t>
      </w:r>
    </w:p>
    <w:p w14:paraId="133B075A" w14:textId="0FEFF12B" w:rsidR="00E3376B" w:rsidRPr="00E3376B" w:rsidRDefault="00E3376B" w:rsidP="00E3376B">
      <w:pPr>
        <w:widowControl w:val="0"/>
        <w:numPr>
          <w:ilvl w:val="1"/>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Someone who usually listens to authority</w:t>
      </w:r>
    </w:p>
    <w:p w14:paraId="0303C2F6" w14:textId="31B9A773" w:rsidR="00E3376B" w:rsidRPr="00E3376B" w:rsidRDefault="00E3376B" w:rsidP="00E3376B">
      <w:pPr>
        <w:widowControl w:val="0"/>
        <w:numPr>
          <w:ilvl w:val="1"/>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Someone who usually does not listen to authority</w:t>
      </w:r>
    </w:p>
    <w:p w14:paraId="3A59C39D" w14:textId="7746B3C0" w:rsidR="00E3376B" w:rsidRPr="00B44301" w:rsidRDefault="00E3376B" w:rsidP="00E3376B">
      <w:pPr>
        <w:widowControl w:val="0"/>
        <w:numPr>
          <w:ilvl w:val="1"/>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Someone who appears to listen to authority but actually doesn’t</w:t>
      </w:r>
    </w:p>
    <w:p w14:paraId="1C7C39DC"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73B714FD" w14:textId="5A0E3B77" w:rsidR="00200A32" w:rsidRDefault="00200A32" w:rsidP="00EF55CF">
      <w:pPr>
        <w:widowControl w:val="0"/>
        <w:autoSpaceDE w:val="0"/>
        <w:spacing w:after="0" w:line="240" w:lineRule="auto"/>
        <w:rPr>
          <w:rFonts w:ascii="Verdana" w:hAnsi="Verdana" w:cs="Arial"/>
          <w:color w:val="E36C0A" w:themeColor="accent6" w:themeShade="BF"/>
          <w:sz w:val="18"/>
          <w:lang w:eastAsia="ar-SA"/>
        </w:rPr>
      </w:pPr>
    </w:p>
    <w:p w14:paraId="7B5BE574" w14:textId="77777777" w:rsidR="00200A32" w:rsidRDefault="00200A32" w:rsidP="00EF55CF">
      <w:pPr>
        <w:widowControl w:val="0"/>
        <w:autoSpaceDE w:val="0"/>
        <w:spacing w:after="0" w:line="240" w:lineRule="auto"/>
        <w:rPr>
          <w:rFonts w:ascii="Verdana" w:hAnsi="Verdana" w:cs="Arial"/>
          <w:sz w:val="18"/>
          <w:lang w:eastAsia="ar-SA"/>
        </w:rPr>
      </w:pPr>
    </w:p>
    <w:p w14:paraId="52DA3020" w14:textId="77777777" w:rsidR="00EF55CF" w:rsidRPr="00946177" w:rsidRDefault="00EF55CF" w:rsidP="00EF55CF">
      <w:pPr>
        <w:widowControl w:val="0"/>
        <w:autoSpaceDE w:val="0"/>
        <w:spacing w:after="0" w:line="240" w:lineRule="auto"/>
        <w:rPr>
          <w:rFonts w:ascii="Verdana" w:hAnsi="Verdana" w:cs="Arial"/>
          <w:sz w:val="18"/>
          <w:lang w:eastAsia="ar-SA"/>
        </w:rPr>
      </w:pPr>
    </w:p>
    <w:p w14:paraId="177526C6" w14:textId="48B7A9F4" w:rsidR="00EF55CF" w:rsidRPr="006C69C3" w:rsidRDefault="00E0366D" w:rsidP="00EF55CF">
      <w:pPr>
        <w:widowControl w:val="0"/>
        <w:autoSpaceDE w:val="0"/>
        <w:spacing w:after="0" w:line="240" w:lineRule="auto"/>
        <w:rPr>
          <w:rFonts w:ascii="Verdana" w:hAnsi="Verdana" w:cs="Arial"/>
          <w:i/>
          <w:iCs/>
          <w:sz w:val="18"/>
          <w:lang w:eastAsia="ar-SA"/>
        </w:rPr>
      </w:pPr>
      <w:r>
        <w:rPr>
          <w:rFonts w:ascii="Verdana" w:hAnsi="Verdana" w:cs="Arial"/>
          <w:i/>
          <w:iCs/>
          <w:sz w:val="18"/>
          <w:lang w:eastAsia="ar-SA"/>
        </w:rPr>
        <w:t>We all have tendencies when it comes to responding to those in authority over us. Some may think it’s because some people are just more compliant while others are more defiant. While this may explain partly, a deeper consideration may reveal there is more going on our souls regarding how we view authority—especially how we view the idea of a God who has supreme authority over us.</w:t>
      </w:r>
    </w:p>
    <w:p w14:paraId="045D4A08" w14:textId="77777777" w:rsidR="00EF55CF" w:rsidRPr="006C69C3" w:rsidRDefault="00EF55CF" w:rsidP="00EF55CF">
      <w:pPr>
        <w:widowControl w:val="0"/>
        <w:autoSpaceDE w:val="0"/>
        <w:spacing w:after="0" w:line="240" w:lineRule="auto"/>
        <w:rPr>
          <w:rFonts w:ascii="Verdana" w:hAnsi="Verdana" w:cs="Arial"/>
          <w:i/>
          <w:iCs/>
          <w:sz w:val="18"/>
          <w:lang w:eastAsia="ar-SA"/>
        </w:rPr>
      </w:pPr>
    </w:p>
    <w:p w14:paraId="09EDCF0E" w14:textId="33CE41E5" w:rsidR="00EF55CF" w:rsidRPr="006C69C3" w:rsidRDefault="00EF55CF" w:rsidP="00EF55CF">
      <w:pPr>
        <w:widowControl w:val="0"/>
        <w:autoSpaceDE w:val="0"/>
        <w:spacing w:after="0" w:line="240" w:lineRule="auto"/>
        <w:rPr>
          <w:rFonts w:ascii="Verdana" w:hAnsi="Verdana" w:cs="Arial"/>
          <w:i/>
          <w:iCs/>
          <w:sz w:val="18"/>
          <w:lang w:eastAsia="ar-SA"/>
        </w:rPr>
      </w:pPr>
      <w:r w:rsidRPr="006C69C3">
        <w:rPr>
          <w:rFonts w:ascii="Verdana" w:hAnsi="Verdana" w:cs="Arial"/>
          <w:i/>
          <w:iCs/>
          <w:sz w:val="18"/>
          <w:lang w:eastAsia="ar-SA"/>
        </w:rPr>
        <w:t xml:space="preserve">In this session, we </w:t>
      </w:r>
      <w:r>
        <w:rPr>
          <w:rFonts w:ascii="Verdana" w:hAnsi="Verdana" w:cs="Arial"/>
          <w:i/>
          <w:iCs/>
          <w:sz w:val="18"/>
          <w:lang w:eastAsia="ar-SA"/>
        </w:rPr>
        <w:t xml:space="preserve">will see some </w:t>
      </w:r>
      <w:r w:rsidR="00E0366D">
        <w:rPr>
          <w:rFonts w:ascii="Verdana" w:hAnsi="Verdana" w:cs="Arial"/>
          <w:i/>
          <w:iCs/>
          <w:sz w:val="18"/>
          <w:lang w:eastAsia="ar-SA"/>
        </w:rPr>
        <w:t xml:space="preserve">how our response to Jesus as God’s messenger and Son will influence our lives in more ways than we might expect. </w:t>
      </w:r>
    </w:p>
    <w:p w14:paraId="032CFDC4" w14:textId="77777777" w:rsidR="00EF55CF" w:rsidRDefault="00EF55CF" w:rsidP="00EF55CF">
      <w:pPr>
        <w:widowControl w:val="0"/>
        <w:autoSpaceDE w:val="0"/>
        <w:spacing w:after="0" w:line="240" w:lineRule="auto"/>
        <w:rPr>
          <w:rFonts w:ascii="Verdana" w:hAnsi="Verdana" w:cs="Arial"/>
          <w:sz w:val="18"/>
          <w:lang w:eastAsia="ar-SA"/>
        </w:rPr>
      </w:pPr>
    </w:p>
    <w:p w14:paraId="70100C16" w14:textId="59787030" w:rsidR="00EF55CF" w:rsidRPr="009E0506" w:rsidRDefault="000F15F5" w:rsidP="00EF55CF">
      <w:pPr>
        <w:pStyle w:val="NoteLevel21"/>
        <w:rPr>
          <w:rFonts w:ascii="Verdana" w:hAnsi="Verdana"/>
          <w:sz w:val="18"/>
        </w:rPr>
      </w:pPr>
      <w:r>
        <w:rPr>
          <w:rFonts w:ascii="Verdana" w:hAnsi="Verdana"/>
          <w:b/>
          <w:sz w:val="18"/>
        </w:rPr>
        <w:t>INTO THE BIBLE (Matthew 21:28-39</w:t>
      </w:r>
      <w:r w:rsidR="00EF55CF">
        <w:rPr>
          <w:rFonts w:ascii="Verdana" w:hAnsi="Verdana"/>
          <w:b/>
          <w:sz w:val="18"/>
        </w:rPr>
        <w:t>)</w:t>
      </w:r>
    </w:p>
    <w:p w14:paraId="32AC9790" w14:textId="63E14C9F" w:rsidR="00EF55CF" w:rsidRDefault="004C2761" w:rsidP="00EF55CF">
      <w:pPr>
        <w:pStyle w:val="NoteLevel21"/>
        <w:numPr>
          <w:ilvl w:val="0"/>
          <w:numId w:val="1"/>
        </w:numPr>
        <w:rPr>
          <w:rFonts w:ascii="Verdana" w:hAnsi="Verdana"/>
          <w:sz w:val="18"/>
        </w:rPr>
      </w:pPr>
      <w:r>
        <w:rPr>
          <w:rFonts w:ascii="Verdana" w:hAnsi="Verdana"/>
          <w:sz w:val="18"/>
        </w:rPr>
        <w:t xml:space="preserve">What main point(s) did Jesus want to make by sharing these parables with his audiences? </w:t>
      </w:r>
    </w:p>
    <w:p w14:paraId="223F4B8D" w14:textId="77777777" w:rsidR="00EF55CF" w:rsidRDefault="00EF55CF" w:rsidP="00EF55CF">
      <w:pPr>
        <w:pStyle w:val="NoteLevel21"/>
        <w:rPr>
          <w:rFonts w:ascii="Verdana" w:hAnsi="Verdana"/>
          <w:sz w:val="18"/>
        </w:rPr>
      </w:pPr>
    </w:p>
    <w:p w14:paraId="7CAB1DF3" w14:textId="77777777" w:rsidR="00EF55CF" w:rsidRDefault="00EF55CF" w:rsidP="00EF55CF">
      <w:pPr>
        <w:pStyle w:val="NoteLevel21"/>
        <w:rPr>
          <w:rFonts w:ascii="Verdana" w:hAnsi="Verdana"/>
          <w:color w:val="E36C0A" w:themeColor="accent6" w:themeShade="BF"/>
          <w:sz w:val="18"/>
        </w:rPr>
      </w:pPr>
    </w:p>
    <w:p w14:paraId="2A49D62D" w14:textId="0F7E7EE4" w:rsidR="00EF55CF" w:rsidRDefault="00EF55CF" w:rsidP="00EF55CF">
      <w:pPr>
        <w:pStyle w:val="NoteLevel21"/>
        <w:rPr>
          <w:rFonts w:ascii="Verdana" w:hAnsi="Verdana" w:cs="Arial"/>
          <w:color w:val="E36C0A" w:themeColor="accent6" w:themeShade="BF"/>
          <w:sz w:val="18"/>
          <w:lang w:eastAsia="ar-SA"/>
        </w:rPr>
      </w:pPr>
    </w:p>
    <w:p w14:paraId="02D6AC1A" w14:textId="77777777" w:rsidR="00200A32" w:rsidRDefault="00200A32" w:rsidP="00EF55CF">
      <w:pPr>
        <w:pStyle w:val="NoteLevel21"/>
        <w:rPr>
          <w:rFonts w:ascii="Verdana" w:hAnsi="Verdana"/>
          <w:color w:val="E36C0A" w:themeColor="accent6" w:themeShade="BF"/>
          <w:sz w:val="18"/>
        </w:rPr>
      </w:pPr>
    </w:p>
    <w:p w14:paraId="6C7F1619" w14:textId="77777777" w:rsidR="00693A2B" w:rsidRDefault="00693A2B" w:rsidP="00EF55CF">
      <w:pPr>
        <w:pStyle w:val="NoteLevel21"/>
        <w:rPr>
          <w:rFonts w:ascii="Verdana" w:hAnsi="Verdana"/>
          <w:color w:val="E36C0A" w:themeColor="accent6" w:themeShade="BF"/>
          <w:sz w:val="18"/>
        </w:rPr>
      </w:pPr>
    </w:p>
    <w:p w14:paraId="373A3632" w14:textId="019F9110" w:rsidR="00DB02EC" w:rsidRDefault="002B7312" w:rsidP="00DB02EC">
      <w:pPr>
        <w:pStyle w:val="NoteLevel21"/>
        <w:numPr>
          <w:ilvl w:val="0"/>
          <w:numId w:val="1"/>
        </w:numPr>
        <w:rPr>
          <w:rFonts w:ascii="Verdana" w:hAnsi="Verdana"/>
          <w:sz w:val="18"/>
        </w:rPr>
      </w:pPr>
      <w:r>
        <w:rPr>
          <w:rFonts w:ascii="Verdana" w:hAnsi="Verdana"/>
          <w:sz w:val="18"/>
        </w:rPr>
        <w:t>How did the people in Jesus’ day view these various groups of people: priests &amp; religious leaders; tax collectors &amp; prostitutes? And why would that understanding help us understand Jesus’ words in verses 31-32?</w:t>
      </w:r>
    </w:p>
    <w:p w14:paraId="4F3DF8B3" w14:textId="77777777" w:rsidR="00DB02EC" w:rsidRDefault="00DB02EC" w:rsidP="00DB02EC">
      <w:pPr>
        <w:pStyle w:val="NoteLevel21"/>
        <w:rPr>
          <w:rFonts w:ascii="Verdana" w:hAnsi="Verdana"/>
          <w:sz w:val="18"/>
        </w:rPr>
      </w:pPr>
    </w:p>
    <w:p w14:paraId="177AD162" w14:textId="77777777" w:rsidR="00DB02EC" w:rsidRDefault="00DB02EC" w:rsidP="00DB02EC">
      <w:pPr>
        <w:pStyle w:val="NoteLevel21"/>
        <w:rPr>
          <w:rFonts w:ascii="Verdana" w:hAnsi="Verdana"/>
          <w:color w:val="E36C0A" w:themeColor="accent6" w:themeShade="BF"/>
          <w:sz w:val="18"/>
        </w:rPr>
      </w:pPr>
    </w:p>
    <w:p w14:paraId="6DAA3FC8" w14:textId="00950890" w:rsidR="00EF55CF" w:rsidRDefault="00EF55CF" w:rsidP="00EF55CF">
      <w:pPr>
        <w:pStyle w:val="NoteLevel21"/>
        <w:rPr>
          <w:rFonts w:ascii="Verdana" w:hAnsi="Verdana" w:cs="Arial"/>
          <w:color w:val="E36C0A" w:themeColor="accent6" w:themeShade="BF"/>
          <w:sz w:val="18"/>
          <w:lang w:eastAsia="ar-SA"/>
        </w:rPr>
      </w:pPr>
    </w:p>
    <w:p w14:paraId="707628BF" w14:textId="77777777" w:rsidR="00200A32" w:rsidRDefault="00200A32" w:rsidP="00EF55CF">
      <w:pPr>
        <w:pStyle w:val="NoteLevel21"/>
        <w:rPr>
          <w:rFonts w:ascii="Verdana" w:hAnsi="Verdana"/>
          <w:color w:val="E36C0A" w:themeColor="accent6" w:themeShade="BF"/>
          <w:sz w:val="18"/>
        </w:rPr>
      </w:pPr>
    </w:p>
    <w:p w14:paraId="375DC7C7" w14:textId="77777777" w:rsidR="00EF55CF" w:rsidRDefault="00EF55CF" w:rsidP="00EF55CF">
      <w:pPr>
        <w:widowControl w:val="0"/>
        <w:autoSpaceDE w:val="0"/>
        <w:spacing w:after="0" w:line="240" w:lineRule="auto"/>
        <w:rPr>
          <w:rFonts w:ascii="Verdana" w:hAnsi="Verdana" w:cs="Arial"/>
          <w:color w:val="FF6600"/>
          <w:sz w:val="18"/>
          <w:lang w:eastAsia="ar-SA"/>
        </w:rPr>
      </w:pPr>
    </w:p>
    <w:p w14:paraId="23C5FB54" w14:textId="77777777" w:rsidR="00EF55CF" w:rsidRPr="00216748" w:rsidRDefault="00EF55CF" w:rsidP="00EF55CF">
      <w:pPr>
        <w:pStyle w:val="NoteLevel21"/>
        <w:rPr>
          <w:rFonts w:ascii="Verdana" w:hAnsi="Verdana"/>
          <w:b/>
          <w:sz w:val="18"/>
        </w:rPr>
      </w:pPr>
      <w:r>
        <w:rPr>
          <w:rFonts w:ascii="Verdana" w:hAnsi="Verdana"/>
          <w:b/>
          <w:sz w:val="18"/>
        </w:rPr>
        <w:t>UNDERSTANDING</w:t>
      </w:r>
    </w:p>
    <w:p w14:paraId="7D479DC7" w14:textId="2D40D1F5" w:rsidR="00EF55CF" w:rsidRPr="0089703B" w:rsidRDefault="00693A2B" w:rsidP="00EF55CF">
      <w:pPr>
        <w:pStyle w:val="NoteLevel21"/>
        <w:numPr>
          <w:ilvl w:val="0"/>
          <w:numId w:val="1"/>
        </w:numPr>
        <w:rPr>
          <w:rFonts w:ascii="Verdana" w:hAnsi="Verdana"/>
          <w:sz w:val="18"/>
        </w:rPr>
      </w:pPr>
      <w:r>
        <w:rPr>
          <w:rFonts w:ascii="Verdana" w:hAnsi="Verdana"/>
          <w:sz w:val="18"/>
        </w:rPr>
        <w:t xml:space="preserve">What does it mean to “change one’s mind” (see verse 29 and 32) and believe in Jesus? </w:t>
      </w:r>
    </w:p>
    <w:p w14:paraId="3F7CDA72" w14:textId="77777777" w:rsidR="00EF55CF" w:rsidRDefault="00EF55CF" w:rsidP="00EF55CF">
      <w:pPr>
        <w:pStyle w:val="NoteLevel21"/>
        <w:rPr>
          <w:rFonts w:ascii="Verdana" w:hAnsi="Verdana"/>
          <w:color w:val="E36C0A" w:themeColor="accent6" w:themeShade="BF"/>
          <w:sz w:val="18"/>
        </w:rPr>
      </w:pPr>
    </w:p>
    <w:p w14:paraId="13D3BBFE" w14:textId="00060D36" w:rsidR="00EF55CF" w:rsidRDefault="00EF55CF" w:rsidP="00EF55CF">
      <w:pPr>
        <w:pStyle w:val="NoteLevel21"/>
        <w:rPr>
          <w:rFonts w:ascii="Verdana" w:hAnsi="Verdana" w:cs="Arial"/>
          <w:color w:val="E36C0A" w:themeColor="accent6" w:themeShade="BF"/>
          <w:sz w:val="18"/>
          <w:lang w:eastAsia="ar-SA"/>
        </w:rPr>
      </w:pPr>
    </w:p>
    <w:p w14:paraId="03359196" w14:textId="77777777" w:rsidR="00200A32" w:rsidRDefault="00200A32" w:rsidP="00EF55CF">
      <w:pPr>
        <w:pStyle w:val="NoteLevel21"/>
        <w:rPr>
          <w:rFonts w:ascii="Verdana" w:hAnsi="Verdana" w:cs="Arial"/>
          <w:color w:val="E36C0A" w:themeColor="accent6" w:themeShade="BF"/>
          <w:sz w:val="18"/>
          <w:lang w:eastAsia="ar-SA"/>
        </w:rPr>
      </w:pPr>
    </w:p>
    <w:p w14:paraId="3CDFC422" w14:textId="77777777" w:rsidR="00EF55CF" w:rsidRPr="006B235E" w:rsidRDefault="00EF55CF" w:rsidP="00EF55CF">
      <w:pPr>
        <w:pStyle w:val="NoteLevel21"/>
        <w:rPr>
          <w:rFonts w:ascii="Verdana" w:hAnsi="Verdana" w:cs="Arial"/>
          <w:color w:val="E36C0A" w:themeColor="accent6" w:themeShade="BF"/>
          <w:sz w:val="18"/>
          <w:lang w:eastAsia="ar-SA"/>
        </w:rPr>
      </w:pPr>
    </w:p>
    <w:p w14:paraId="2CB13287" w14:textId="0F5B8B99" w:rsidR="00660EFE" w:rsidRDefault="00660EFE" w:rsidP="00660EFE">
      <w:pPr>
        <w:pStyle w:val="NoteLevel21"/>
        <w:rPr>
          <w:rFonts w:ascii="Verdana" w:hAnsi="Verdana"/>
          <w:sz w:val="18"/>
        </w:rPr>
      </w:pPr>
    </w:p>
    <w:p w14:paraId="46071FFC" w14:textId="14CAAC94" w:rsidR="00660EFE" w:rsidRDefault="00660EFE" w:rsidP="00660EFE">
      <w:pPr>
        <w:pStyle w:val="NoteLevel21"/>
        <w:rPr>
          <w:rFonts w:ascii="Verdana" w:hAnsi="Verdana"/>
          <w:sz w:val="18"/>
        </w:rPr>
      </w:pPr>
    </w:p>
    <w:p w14:paraId="3E4B63FC" w14:textId="08E7D4FB" w:rsidR="00660EFE" w:rsidRDefault="00660EFE" w:rsidP="00660EFE">
      <w:pPr>
        <w:pStyle w:val="NoteLevel21"/>
        <w:rPr>
          <w:rFonts w:ascii="Verdana" w:hAnsi="Verdana"/>
          <w:sz w:val="18"/>
        </w:rPr>
      </w:pPr>
    </w:p>
    <w:p w14:paraId="6EDAC2B6" w14:textId="3FD9B14D" w:rsidR="00660EFE" w:rsidRDefault="00660EFE" w:rsidP="00660EFE">
      <w:pPr>
        <w:pStyle w:val="NoteLevel21"/>
        <w:rPr>
          <w:rFonts w:ascii="Verdana" w:hAnsi="Verdana"/>
          <w:sz w:val="18"/>
        </w:rPr>
      </w:pPr>
    </w:p>
    <w:p w14:paraId="1D73A593" w14:textId="78A3C0A1" w:rsidR="00A361BC" w:rsidRDefault="00A361BC" w:rsidP="00660EFE">
      <w:pPr>
        <w:pStyle w:val="NoteLevel21"/>
        <w:rPr>
          <w:rFonts w:ascii="Verdana" w:hAnsi="Verdana"/>
          <w:sz w:val="18"/>
        </w:rPr>
      </w:pPr>
    </w:p>
    <w:p w14:paraId="3D21E496" w14:textId="77777777" w:rsidR="00A361BC" w:rsidRDefault="00A361BC" w:rsidP="00660EFE">
      <w:pPr>
        <w:pStyle w:val="NoteLevel21"/>
        <w:rPr>
          <w:rFonts w:ascii="Verdana" w:hAnsi="Verdana"/>
          <w:sz w:val="18"/>
        </w:rPr>
      </w:pPr>
      <w:bookmarkStart w:id="0" w:name="_GoBack"/>
      <w:bookmarkEnd w:id="0"/>
    </w:p>
    <w:p w14:paraId="48A548BC" w14:textId="77777777" w:rsidR="00200A32" w:rsidRPr="00660EFE" w:rsidRDefault="00200A32" w:rsidP="00660EFE">
      <w:pPr>
        <w:pStyle w:val="NoteLevel21"/>
        <w:rPr>
          <w:rFonts w:ascii="Verdana" w:hAnsi="Verdana"/>
          <w:sz w:val="18"/>
        </w:rPr>
      </w:pPr>
    </w:p>
    <w:p w14:paraId="08162F44" w14:textId="77777777" w:rsidR="002B7312" w:rsidRDefault="002B7312" w:rsidP="002B7312">
      <w:pPr>
        <w:pStyle w:val="NoteLevel21"/>
        <w:numPr>
          <w:ilvl w:val="0"/>
          <w:numId w:val="1"/>
        </w:numPr>
        <w:rPr>
          <w:rFonts w:ascii="Verdana" w:hAnsi="Verdana"/>
          <w:sz w:val="18"/>
        </w:rPr>
      </w:pPr>
      <w:r>
        <w:rPr>
          <w:rFonts w:ascii="Verdana" w:hAnsi="Verdana"/>
          <w:sz w:val="18"/>
        </w:rPr>
        <w:t xml:space="preserve">How would someone’s life change if she began to really believe she owed everything to Jesus? </w:t>
      </w:r>
    </w:p>
    <w:p w14:paraId="561FF5C1" w14:textId="77777777" w:rsidR="002B7312" w:rsidRDefault="002B7312" w:rsidP="002B7312">
      <w:pPr>
        <w:pStyle w:val="NoteLevel21"/>
        <w:rPr>
          <w:rFonts w:ascii="Verdana" w:hAnsi="Verdana"/>
          <w:sz w:val="18"/>
        </w:rPr>
      </w:pPr>
    </w:p>
    <w:p w14:paraId="2323D3D8" w14:textId="77777777" w:rsidR="002B7312" w:rsidRDefault="002B7312" w:rsidP="002B7312">
      <w:pPr>
        <w:pStyle w:val="NoteLevel21"/>
        <w:rPr>
          <w:rFonts w:ascii="Verdana" w:hAnsi="Verdana"/>
          <w:color w:val="E36C0A" w:themeColor="accent6" w:themeShade="BF"/>
          <w:sz w:val="18"/>
        </w:rPr>
      </w:pPr>
    </w:p>
    <w:p w14:paraId="0DA68AEE" w14:textId="07E4333C" w:rsidR="00EF55CF" w:rsidRDefault="00EF55CF" w:rsidP="00EF55CF">
      <w:pPr>
        <w:pStyle w:val="NormalWeb"/>
        <w:spacing w:before="0" w:after="0"/>
        <w:rPr>
          <w:rFonts w:ascii="Verdana" w:eastAsiaTheme="minorHAnsi" w:hAnsi="Verdana" w:cs="Arial"/>
          <w:color w:val="E36C0A" w:themeColor="accent6" w:themeShade="BF"/>
          <w:sz w:val="20"/>
          <w:szCs w:val="20"/>
        </w:rPr>
      </w:pPr>
    </w:p>
    <w:p w14:paraId="588E3D97" w14:textId="77777777" w:rsidR="00200A32" w:rsidRPr="00C56926" w:rsidRDefault="00200A32" w:rsidP="00EF55CF">
      <w:pPr>
        <w:pStyle w:val="NormalWeb"/>
        <w:spacing w:before="0" w:after="0"/>
        <w:rPr>
          <w:rFonts w:ascii="Verdana" w:eastAsiaTheme="minorHAnsi" w:hAnsi="Verdana" w:cs="Arial"/>
          <w:color w:val="E36C0A" w:themeColor="accent6" w:themeShade="BF"/>
          <w:sz w:val="20"/>
          <w:szCs w:val="20"/>
        </w:rPr>
      </w:pPr>
    </w:p>
    <w:p w14:paraId="492C7CF0" w14:textId="77777777" w:rsidR="00EF55CF" w:rsidRDefault="00EF55CF" w:rsidP="00EF55CF">
      <w:pPr>
        <w:pStyle w:val="NoteLevel21"/>
        <w:rPr>
          <w:rFonts w:ascii="Verdana" w:hAnsi="Verdana"/>
          <w:color w:val="E36C0A" w:themeColor="accent6" w:themeShade="BF"/>
          <w:sz w:val="18"/>
        </w:rPr>
      </w:pPr>
    </w:p>
    <w:p w14:paraId="4AC1F108"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0D48A4B0"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36E2B32E" w14:textId="77777777" w:rsidR="00EF55CF" w:rsidRDefault="00EF55CF" w:rsidP="00EF55CF">
      <w:pPr>
        <w:pStyle w:val="NoteLevel21"/>
        <w:rPr>
          <w:rFonts w:ascii="Verdana" w:hAnsi="Verdana"/>
          <w:b/>
          <w:sz w:val="18"/>
        </w:rPr>
      </w:pPr>
      <w:r>
        <w:rPr>
          <w:rFonts w:ascii="Verdana" w:hAnsi="Verdana"/>
          <w:b/>
          <w:sz w:val="18"/>
        </w:rPr>
        <w:t>DIFFERENCE</w:t>
      </w:r>
    </w:p>
    <w:p w14:paraId="3200AAE0" w14:textId="1D875464" w:rsidR="00EF55CF" w:rsidRPr="007603E4" w:rsidRDefault="00C04D43"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Which of the two siblings in the first parable do you most relate to and why?</w:t>
      </w:r>
    </w:p>
    <w:p w14:paraId="5EA831EF"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439EB72B" w14:textId="63DDBDEB"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4CCBC812" w14:textId="40C7435D" w:rsidR="00200A32" w:rsidRDefault="00200A32" w:rsidP="00EF55CF">
      <w:pPr>
        <w:widowControl w:val="0"/>
        <w:autoSpaceDE w:val="0"/>
        <w:spacing w:after="0" w:line="240" w:lineRule="auto"/>
        <w:rPr>
          <w:rFonts w:ascii="Verdana" w:hAnsi="Verdana" w:cs="Arial"/>
          <w:color w:val="E36C0A" w:themeColor="accent6" w:themeShade="BF"/>
          <w:sz w:val="18"/>
          <w:lang w:eastAsia="ar-SA"/>
        </w:rPr>
      </w:pPr>
    </w:p>
    <w:p w14:paraId="3770250C" w14:textId="77777777" w:rsidR="00200A32" w:rsidRDefault="00200A32" w:rsidP="00EF55CF">
      <w:pPr>
        <w:widowControl w:val="0"/>
        <w:autoSpaceDE w:val="0"/>
        <w:spacing w:after="0" w:line="240" w:lineRule="auto"/>
        <w:rPr>
          <w:rFonts w:ascii="Verdana" w:hAnsi="Verdana" w:cs="Arial"/>
          <w:color w:val="FF6600"/>
          <w:sz w:val="18"/>
          <w:lang w:eastAsia="ar-SA"/>
        </w:rPr>
      </w:pPr>
    </w:p>
    <w:p w14:paraId="3AE5D273" w14:textId="596CB022" w:rsidR="00EF55CF" w:rsidRDefault="00EF55CF" w:rsidP="00EF55CF">
      <w:pPr>
        <w:widowControl w:val="0"/>
        <w:autoSpaceDE w:val="0"/>
        <w:spacing w:after="0" w:line="240" w:lineRule="auto"/>
        <w:rPr>
          <w:rFonts w:ascii="Verdana" w:hAnsi="Verdana" w:cs="Arial"/>
          <w:color w:val="FF6600"/>
          <w:sz w:val="18"/>
          <w:lang w:eastAsia="ar-SA"/>
        </w:rPr>
      </w:pPr>
    </w:p>
    <w:p w14:paraId="39ADF779" w14:textId="77777777" w:rsidR="00660EFE" w:rsidRDefault="00660EFE" w:rsidP="00EF55CF">
      <w:pPr>
        <w:widowControl w:val="0"/>
        <w:autoSpaceDE w:val="0"/>
        <w:spacing w:after="0" w:line="240" w:lineRule="auto"/>
        <w:rPr>
          <w:rFonts w:ascii="Verdana" w:hAnsi="Verdana" w:cs="Arial"/>
          <w:color w:val="FF6600"/>
          <w:sz w:val="18"/>
          <w:lang w:eastAsia="ar-SA"/>
        </w:rPr>
      </w:pPr>
    </w:p>
    <w:p w14:paraId="1DC759D9" w14:textId="77777777" w:rsidR="00EF55CF" w:rsidRDefault="00EF55CF" w:rsidP="00EF55CF">
      <w:pPr>
        <w:widowControl w:val="0"/>
        <w:autoSpaceDE w:val="0"/>
        <w:spacing w:after="0" w:line="240" w:lineRule="auto"/>
        <w:rPr>
          <w:rFonts w:ascii="Verdana" w:hAnsi="Verdana" w:cs="Arial"/>
          <w:color w:val="FF6600"/>
          <w:sz w:val="18"/>
          <w:lang w:eastAsia="ar-SA"/>
        </w:rPr>
      </w:pPr>
    </w:p>
    <w:p w14:paraId="03CEAC08" w14:textId="63EC5D59" w:rsidR="00EF55CF" w:rsidRPr="007603E4" w:rsidRDefault="00957F9E"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What part(s) of your lives are/would be the hardest to give complete ownership over to Jesus</w:t>
      </w:r>
      <w:r w:rsidR="00762002">
        <w:rPr>
          <w:rFonts w:ascii="Verdana" w:hAnsi="Verdana" w:cs="Arial"/>
          <w:sz w:val="18"/>
          <w:lang w:eastAsia="ar-SA"/>
        </w:rPr>
        <w:t>, as illustrated by the parable of the tenants?</w:t>
      </w:r>
    </w:p>
    <w:p w14:paraId="2AAA6C59"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3BF12947" w14:textId="644A042A"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068EB20D" w14:textId="2B515AB1" w:rsidR="00200A32" w:rsidRDefault="00200A32" w:rsidP="00EF55CF">
      <w:pPr>
        <w:widowControl w:val="0"/>
        <w:autoSpaceDE w:val="0"/>
        <w:spacing w:after="0" w:line="240" w:lineRule="auto"/>
        <w:rPr>
          <w:rFonts w:ascii="Verdana" w:hAnsi="Verdana" w:cs="Arial"/>
          <w:color w:val="E36C0A" w:themeColor="accent6" w:themeShade="BF"/>
          <w:sz w:val="18"/>
          <w:lang w:eastAsia="ar-SA"/>
        </w:rPr>
      </w:pPr>
    </w:p>
    <w:p w14:paraId="6B10F417" w14:textId="77777777" w:rsidR="00200A32" w:rsidRDefault="00200A32" w:rsidP="00EF55CF">
      <w:pPr>
        <w:widowControl w:val="0"/>
        <w:autoSpaceDE w:val="0"/>
        <w:spacing w:after="0" w:line="240" w:lineRule="auto"/>
        <w:rPr>
          <w:rFonts w:ascii="Verdana" w:hAnsi="Verdana" w:cs="Arial"/>
          <w:color w:val="FF6600"/>
          <w:sz w:val="18"/>
          <w:lang w:eastAsia="ar-SA"/>
        </w:rPr>
      </w:pPr>
    </w:p>
    <w:p w14:paraId="2DC9627C" w14:textId="77777777" w:rsidR="00EF55CF" w:rsidRDefault="00EF55CF" w:rsidP="00EF55CF">
      <w:pPr>
        <w:widowControl w:val="0"/>
        <w:autoSpaceDE w:val="0"/>
        <w:spacing w:after="0" w:line="240" w:lineRule="auto"/>
        <w:rPr>
          <w:rFonts w:ascii="Verdana" w:hAnsi="Verdana" w:cs="Arial"/>
          <w:color w:val="FF6600"/>
          <w:sz w:val="18"/>
          <w:lang w:eastAsia="ar-SA"/>
        </w:rPr>
      </w:pPr>
    </w:p>
    <w:p w14:paraId="21D3F2C9" w14:textId="77777777" w:rsidR="00EF55CF" w:rsidRDefault="00EF55CF" w:rsidP="00EF55CF">
      <w:pPr>
        <w:widowControl w:val="0"/>
        <w:autoSpaceDE w:val="0"/>
        <w:spacing w:after="0" w:line="240" w:lineRule="auto"/>
        <w:rPr>
          <w:rFonts w:ascii="Verdana" w:hAnsi="Verdana" w:cs="Arial"/>
          <w:color w:val="FF6600"/>
          <w:sz w:val="18"/>
          <w:lang w:eastAsia="ar-SA"/>
        </w:rPr>
      </w:pPr>
    </w:p>
    <w:p w14:paraId="5B15C449" w14:textId="77777777" w:rsidR="00EF55CF" w:rsidRDefault="00EF55CF" w:rsidP="00EF55CF">
      <w:pPr>
        <w:pStyle w:val="NoteLevel21"/>
        <w:rPr>
          <w:rFonts w:ascii="Verdana" w:hAnsi="Verdana"/>
          <w:b/>
          <w:sz w:val="18"/>
        </w:rPr>
      </w:pPr>
      <w:r>
        <w:rPr>
          <w:rFonts w:ascii="Verdana" w:hAnsi="Verdana"/>
          <w:b/>
          <w:sz w:val="18"/>
        </w:rPr>
        <w:t>APPLICATION</w:t>
      </w:r>
    </w:p>
    <w:p w14:paraId="6D18185B" w14:textId="08C2DF57" w:rsidR="00EF55CF" w:rsidRPr="006E1A28" w:rsidRDefault="00C744E2" w:rsidP="00EF55CF">
      <w:pPr>
        <w:pStyle w:val="NoteLevel21"/>
        <w:numPr>
          <w:ilvl w:val="0"/>
          <w:numId w:val="1"/>
        </w:numPr>
        <w:rPr>
          <w:rFonts w:ascii="Verdana" w:hAnsi="Verdana" w:cs="Arial"/>
          <w:color w:val="FF6600"/>
          <w:sz w:val="18"/>
          <w:lang w:eastAsia="ar-SA"/>
        </w:rPr>
      </w:pPr>
      <w:r>
        <w:rPr>
          <w:rFonts w:ascii="Verdana" w:hAnsi="Verdana"/>
          <w:sz w:val="18"/>
        </w:rPr>
        <w:t xml:space="preserve">In light of Jesus dying and rising from the dead to save us from our sins, what is a practical way this passage would challenge or encourage you? </w:t>
      </w:r>
    </w:p>
    <w:p w14:paraId="506B5438"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24A4A9A1" w14:textId="0471149D"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01308110" w14:textId="77777777" w:rsidR="00200A32" w:rsidRDefault="00200A32" w:rsidP="00EF55CF">
      <w:pPr>
        <w:widowControl w:val="0"/>
        <w:autoSpaceDE w:val="0"/>
        <w:spacing w:after="0" w:line="240" w:lineRule="auto"/>
        <w:rPr>
          <w:rFonts w:ascii="Verdana" w:hAnsi="Verdana" w:cs="Arial"/>
          <w:color w:val="E36C0A" w:themeColor="accent6" w:themeShade="BF"/>
          <w:sz w:val="18"/>
          <w:lang w:eastAsia="ar-SA"/>
        </w:rPr>
      </w:pPr>
    </w:p>
    <w:p w14:paraId="5C0C52BD" w14:textId="61FB9EBE"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46CDFD7D"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1B2BFC9A" w14:textId="2911973B" w:rsidR="00FA6BE8" w:rsidRPr="00EF55CF" w:rsidRDefault="00FA6BE8" w:rsidP="00EF55CF"/>
    <w:sectPr w:rsidR="00FA6BE8" w:rsidRPr="00EF55CF"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93D71" w14:textId="77777777" w:rsidR="006E3B43" w:rsidRDefault="006E3B43" w:rsidP="00985D4E">
      <w:pPr>
        <w:spacing w:after="0" w:line="240" w:lineRule="auto"/>
      </w:pPr>
      <w:r>
        <w:separator/>
      </w:r>
    </w:p>
  </w:endnote>
  <w:endnote w:type="continuationSeparator" w:id="0">
    <w:p w14:paraId="2875377D" w14:textId="77777777" w:rsidR="006E3B43" w:rsidRDefault="006E3B43"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21B15" w14:textId="77777777" w:rsidR="006E3B43" w:rsidRDefault="006E3B43" w:rsidP="00985D4E">
      <w:pPr>
        <w:spacing w:after="0" w:line="240" w:lineRule="auto"/>
      </w:pPr>
      <w:r>
        <w:separator/>
      </w:r>
    </w:p>
  </w:footnote>
  <w:footnote w:type="continuationSeparator" w:id="0">
    <w:p w14:paraId="1B6F91A0" w14:textId="77777777" w:rsidR="006E3B43" w:rsidRDefault="006E3B43" w:rsidP="00985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15:restartNumberingAfterBreak="0">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81023"/>
    <w:multiLevelType w:val="hybridMultilevel"/>
    <w:tmpl w:val="14346F6A"/>
    <w:lvl w:ilvl="0" w:tplc="94B44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7872E1"/>
    <w:multiLevelType w:val="hybridMultilevel"/>
    <w:tmpl w:val="25F238D2"/>
    <w:lvl w:ilvl="0" w:tplc="8F403308">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A515A"/>
    <w:multiLevelType w:val="hybridMultilevel"/>
    <w:tmpl w:val="4B648C08"/>
    <w:lvl w:ilvl="0" w:tplc="6E866934">
      <w:start w:val="9"/>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20"/>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 w:numId="19">
    <w:abstractNumId w:val="19"/>
  </w:num>
  <w:num w:numId="20">
    <w:abstractNumId w:val="21"/>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241"/>
    <w:rsid w:val="00000C14"/>
    <w:rsid w:val="000016D7"/>
    <w:rsid w:val="00001AE9"/>
    <w:rsid w:val="000020F7"/>
    <w:rsid w:val="00002908"/>
    <w:rsid w:val="000035EC"/>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63A5"/>
    <w:rsid w:val="00036C70"/>
    <w:rsid w:val="000371DF"/>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EA0"/>
    <w:rsid w:val="00054FE1"/>
    <w:rsid w:val="000552CB"/>
    <w:rsid w:val="000558AD"/>
    <w:rsid w:val="00055B37"/>
    <w:rsid w:val="00055FB6"/>
    <w:rsid w:val="0005649F"/>
    <w:rsid w:val="000564D2"/>
    <w:rsid w:val="00056CBC"/>
    <w:rsid w:val="00056CE5"/>
    <w:rsid w:val="00057995"/>
    <w:rsid w:val="00057B8F"/>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60F"/>
    <w:rsid w:val="00070868"/>
    <w:rsid w:val="00070C29"/>
    <w:rsid w:val="00071BB8"/>
    <w:rsid w:val="0007210B"/>
    <w:rsid w:val="00072AB2"/>
    <w:rsid w:val="0007320C"/>
    <w:rsid w:val="00073EDA"/>
    <w:rsid w:val="00074015"/>
    <w:rsid w:val="0007415E"/>
    <w:rsid w:val="0007504F"/>
    <w:rsid w:val="000750B3"/>
    <w:rsid w:val="00075B79"/>
    <w:rsid w:val="00075F79"/>
    <w:rsid w:val="0007633E"/>
    <w:rsid w:val="00076376"/>
    <w:rsid w:val="0007640E"/>
    <w:rsid w:val="000764FA"/>
    <w:rsid w:val="000776CE"/>
    <w:rsid w:val="00077EAF"/>
    <w:rsid w:val="000806CF"/>
    <w:rsid w:val="00081556"/>
    <w:rsid w:val="000818AA"/>
    <w:rsid w:val="00081B2C"/>
    <w:rsid w:val="00081B61"/>
    <w:rsid w:val="00081C92"/>
    <w:rsid w:val="0008209D"/>
    <w:rsid w:val="000823E1"/>
    <w:rsid w:val="00082880"/>
    <w:rsid w:val="000828EE"/>
    <w:rsid w:val="00082922"/>
    <w:rsid w:val="00082CC5"/>
    <w:rsid w:val="00083369"/>
    <w:rsid w:val="000841E0"/>
    <w:rsid w:val="00084306"/>
    <w:rsid w:val="0008490C"/>
    <w:rsid w:val="00084A1F"/>
    <w:rsid w:val="00084E4B"/>
    <w:rsid w:val="00084E70"/>
    <w:rsid w:val="00084F3C"/>
    <w:rsid w:val="000855D5"/>
    <w:rsid w:val="00085A64"/>
    <w:rsid w:val="00085E81"/>
    <w:rsid w:val="00085E99"/>
    <w:rsid w:val="0008620D"/>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C01"/>
    <w:rsid w:val="000D3E8C"/>
    <w:rsid w:val="000D4655"/>
    <w:rsid w:val="000D5251"/>
    <w:rsid w:val="000D5E47"/>
    <w:rsid w:val="000D6579"/>
    <w:rsid w:val="000D6E0B"/>
    <w:rsid w:val="000D738B"/>
    <w:rsid w:val="000D7860"/>
    <w:rsid w:val="000D7B8A"/>
    <w:rsid w:val="000E0A54"/>
    <w:rsid w:val="000E1995"/>
    <w:rsid w:val="000E1EB2"/>
    <w:rsid w:val="000E2056"/>
    <w:rsid w:val="000E20C5"/>
    <w:rsid w:val="000E21E6"/>
    <w:rsid w:val="000E3525"/>
    <w:rsid w:val="000E35B1"/>
    <w:rsid w:val="000E452D"/>
    <w:rsid w:val="000E5705"/>
    <w:rsid w:val="000E6396"/>
    <w:rsid w:val="000E6440"/>
    <w:rsid w:val="000F0B29"/>
    <w:rsid w:val="000F11CA"/>
    <w:rsid w:val="000F15F5"/>
    <w:rsid w:val="000F1ABE"/>
    <w:rsid w:val="000F1E11"/>
    <w:rsid w:val="000F21A9"/>
    <w:rsid w:val="000F262B"/>
    <w:rsid w:val="000F4AE0"/>
    <w:rsid w:val="000F6604"/>
    <w:rsid w:val="000F6940"/>
    <w:rsid w:val="000F6C96"/>
    <w:rsid w:val="000F726A"/>
    <w:rsid w:val="000F74D5"/>
    <w:rsid w:val="000F7BAC"/>
    <w:rsid w:val="000F7DA5"/>
    <w:rsid w:val="000F7E58"/>
    <w:rsid w:val="000F7FF3"/>
    <w:rsid w:val="001001EE"/>
    <w:rsid w:val="00100A70"/>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C15"/>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056"/>
    <w:rsid w:val="0011578D"/>
    <w:rsid w:val="00115C9C"/>
    <w:rsid w:val="001161CC"/>
    <w:rsid w:val="0011674B"/>
    <w:rsid w:val="00116FFF"/>
    <w:rsid w:val="00117A60"/>
    <w:rsid w:val="00120614"/>
    <w:rsid w:val="00120727"/>
    <w:rsid w:val="001210D0"/>
    <w:rsid w:val="00121316"/>
    <w:rsid w:val="00121BC6"/>
    <w:rsid w:val="0012245F"/>
    <w:rsid w:val="0012277E"/>
    <w:rsid w:val="00123427"/>
    <w:rsid w:val="00123624"/>
    <w:rsid w:val="00123F1B"/>
    <w:rsid w:val="00124DE4"/>
    <w:rsid w:val="001252F3"/>
    <w:rsid w:val="001257F6"/>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DDE"/>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07FB"/>
    <w:rsid w:val="0015158E"/>
    <w:rsid w:val="0015160E"/>
    <w:rsid w:val="00151BBA"/>
    <w:rsid w:val="00151CDB"/>
    <w:rsid w:val="00151D33"/>
    <w:rsid w:val="00151F7D"/>
    <w:rsid w:val="001521F8"/>
    <w:rsid w:val="0015243B"/>
    <w:rsid w:val="001529F1"/>
    <w:rsid w:val="001537AA"/>
    <w:rsid w:val="00154021"/>
    <w:rsid w:val="00155BF5"/>
    <w:rsid w:val="001561C5"/>
    <w:rsid w:val="001564B1"/>
    <w:rsid w:val="001572A1"/>
    <w:rsid w:val="001579DF"/>
    <w:rsid w:val="001600C8"/>
    <w:rsid w:val="00160530"/>
    <w:rsid w:val="00160815"/>
    <w:rsid w:val="001611B7"/>
    <w:rsid w:val="001617A2"/>
    <w:rsid w:val="00163345"/>
    <w:rsid w:val="0016430B"/>
    <w:rsid w:val="001644D5"/>
    <w:rsid w:val="001645BE"/>
    <w:rsid w:val="001646AA"/>
    <w:rsid w:val="0016479C"/>
    <w:rsid w:val="00164BAC"/>
    <w:rsid w:val="00164CE5"/>
    <w:rsid w:val="001659B0"/>
    <w:rsid w:val="00166010"/>
    <w:rsid w:val="00166E75"/>
    <w:rsid w:val="00167B4D"/>
    <w:rsid w:val="00167CF2"/>
    <w:rsid w:val="00170259"/>
    <w:rsid w:val="001704EA"/>
    <w:rsid w:val="0017096F"/>
    <w:rsid w:val="00171907"/>
    <w:rsid w:val="00171C6C"/>
    <w:rsid w:val="0017285D"/>
    <w:rsid w:val="00173698"/>
    <w:rsid w:val="0017396F"/>
    <w:rsid w:val="00173AC0"/>
    <w:rsid w:val="00173FB8"/>
    <w:rsid w:val="0017529D"/>
    <w:rsid w:val="001762A4"/>
    <w:rsid w:val="0017648F"/>
    <w:rsid w:val="001767D2"/>
    <w:rsid w:val="00176C77"/>
    <w:rsid w:val="001777BE"/>
    <w:rsid w:val="001809A5"/>
    <w:rsid w:val="00180C13"/>
    <w:rsid w:val="00182031"/>
    <w:rsid w:val="001821FB"/>
    <w:rsid w:val="00182803"/>
    <w:rsid w:val="00182EE1"/>
    <w:rsid w:val="001837B8"/>
    <w:rsid w:val="00183CFD"/>
    <w:rsid w:val="00184097"/>
    <w:rsid w:val="00184867"/>
    <w:rsid w:val="00184D14"/>
    <w:rsid w:val="001852AD"/>
    <w:rsid w:val="001857C5"/>
    <w:rsid w:val="001867D7"/>
    <w:rsid w:val="00186CE3"/>
    <w:rsid w:val="001870BA"/>
    <w:rsid w:val="0018765A"/>
    <w:rsid w:val="0018768F"/>
    <w:rsid w:val="0018778D"/>
    <w:rsid w:val="00187B64"/>
    <w:rsid w:val="00190056"/>
    <w:rsid w:val="001925D4"/>
    <w:rsid w:val="00192615"/>
    <w:rsid w:val="001928A6"/>
    <w:rsid w:val="00193438"/>
    <w:rsid w:val="00194052"/>
    <w:rsid w:val="001947C2"/>
    <w:rsid w:val="00194F77"/>
    <w:rsid w:val="0019547E"/>
    <w:rsid w:val="00195B39"/>
    <w:rsid w:val="00196B4E"/>
    <w:rsid w:val="001972C9"/>
    <w:rsid w:val="001A01FF"/>
    <w:rsid w:val="001A03B1"/>
    <w:rsid w:val="001A03EA"/>
    <w:rsid w:val="001A054C"/>
    <w:rsid w:val="001A0A56"/>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1AE7"/>
    <w:rsid w:val="001C2F29"/>
    <w:rsid w:val="001C31EC"/>
    <w:rsid w:val="001C352A"/>
    <w:rsid w:val="001C35E8"/>
    <w:rsid w:val="001C377A"/>
    <w:rsid w:val="001C3D89"/>
    <w:rsid w:val="001C553C"/>
    <w:rsid w:val="001C55DE"/>
    <w:rsid w:val="001C71A4"/>
    <w:rsid w:val="001C7505"/>
    <w:rsid w:val="001D010A"/>
    <w:rsid w:val="001D0700"/>
    <w:rsid w:val="001D1A97"/>
    <w:rsid w:val="001D1F12"/>
    <w:rsid w:val="001D255B"/>
    <w:rsid w:val="001D2573"/>
    <w:rsid w:val="001D33AE"/>
    <w:rsid w:val="001D3AA7"/>
    <w:rsid w:val="001D3BE4"/>
    <w:rsid w:val="001D460D"/>
    <w:rsid w:val="001D4748"/>
    <w:rsid w:val="001D4B07"/>
    <w:rsid w:val="001D502E"/>
    <w:rsid w:val="001D7489"/>
    <w:rsid w:val="001E02B8"/>
    <w:rsid w:val="001E196F"/>
    <w:rsid w:val="001E2A31"/>
    <w:rsid w:val="001E2ADB"/>
    <w:rsid w:val="001E36F2"/>
    <w:rsid w:val="001E3C5D"/>
    <w:rsid w:val="001E4434"/>
    <w:rsid w:val="001E4469"/>
    <w:rsid w:val="001E54E5"/>
    <w:rsid w:val="001E5858"/>
    <w:rsid w:val="001E5860"/>
    <w:rsid w:val="001E6464"/>
    <w:rsid w:val="001E6979"/>
    <w:rsid w:val="001E6DFF"/>
    <w:rsid w:val="001E7363"/>
    <w:rsid w:val="001E7781"/>
    <w:rsid w:val="001E7FB6"/>
    <w:rsid w:val="001F00F2"/>
    <w:rsid w:val="001F21CB"/>
    <w:rsid w:val="001F21CE"/>
    <w:rsid w:val="001F2B33"/>
    <w:rsid w:val="001F463B"/>
    <w:rsid w:val="001F4ADF"/>
    <w:rsid w:val="001F4C49"/>
    <w:rsid w:val="001F5B6D"/>
    <w:rsid w:val="001F5F9D"/>
    <w:rsid w:val="001F60D1"/>
    <w:rsid w:val="001F6B9E"/>
    <w:rsid w:val="001F7D56"/>
    <w:rsid w:val="001F7D90"/>
    <w:rsid w:val="0020013B"/>
    <w:rsid w:val="002004B3"/>
    <w:rsid w:val="00200A32"/>
    <w:rsid w:val="00200A54"/>
    <w:rsid w:val="00200A89"/>
    <w:rsid w:val="0020162C"/>
    <w:rsid w:val="00202352"/>
    <w:rsid w:val="00203357"/>
    <w:rsid w:val="00203653"/>
    <w:rsid w:val="00203ED4"/>
    <w:rsid w:val="002046CB"/>
    <w:rsid w:val="00204A61"/>
    <w:rsid w:val="00204F91"/>
    <w:rsid w:val="002052D0"/>
    <w:rsid w:val="002066F8"/>
    <w:rsid w:val="00206716"/>
    <w:rsid w:val="0020707F"/>
    <w:rsid w:val="00210218"/>
    <w:rsid w:val="002102CC"/>
    <w:rsid w:val="00210FA8"/>
    <w:rsid w:val="0021135F"/>
    <w:rsid w:val="00211566"/>
    <w:rsid w:val="00211840"/>
    <w:rsid w:val="00211925"/>
    <w:rsid w:val="00211B1B"/>
    <w:rsid w:val="00212B8C"/>
    <w:rsid w:val="00212BCD"/>
    <w:rsid w:val="00212C84"/>
    <w:rsid w:val="00213160"/>
    <w:rsid w:val="00213538"/>
    <w:rsid w:val="00213FB7"/>
    <w:rsid w:val="00214384"/>
    <w:rsid w:val="00214665"/>
    <w:rsid w:val="00214F92"/>
    <w:rsid w:val="00215268"/>
    <w:rsid w:val="00216748"/>
    <w:rsid w:val="00216D08"/>
    <w:rsid w:val="00220461"/>
    <w:rsid w:val="00220805"/>
    <w:rsid w:val="00221981"/>
    <w:rsid w:val="002219AE"/>
    <w:rsid w:val="00221CA9"/>
    <w:rsid w:val="002223DE"/>
    <w:rsid w:val="002228DE"/>
    <w:rsid w:val="00222AD1"/>
    <w:rsid w:val="00222ADD"/>
    <w:rsid w:val="00222DBF"/>
    <w:rsid w:val="002233E4"/>
    <w:rsid w:val="002235BC"/>
    <w:rsid w:val="00223B95"/>
    <w:rsid w:val="00223E5B"/>
    <w:rsid w:val="00224BAE"/>
    <w:rsid w:val="00224DAF"/>
    <w:rsid w:val="00224ED4"/>
    <w:rsid w:val="00224EF5"/>
    <w:rsid w:val="0022781C"/>
    <w:rsid w:val="00230016"/>
    <w:rsid w:val="002301CD"/>
    <w:rsid w:val="00230FD2"/>
    <w:rsid w:val="00231166"/>
    <w:rsid w:val="002312BB"/>
    <w:rsid w:val="002316D6"/>
    <w:rsid w:val="00231C01"/>
    <w:rsid w:val="002326BF"/>
    <w:rsid w:val="00232E2A"/>
    <w:rsid w:val="0023357E"/>
    <w:rsid w:val="0023441B"/>
    <w:rsid w:val="00234928"/>
    <w:rsid w:val="00234A1D"/>
    <w:rsid w:val="00235A2B"/>
    <w:rsid w:val="00236215"/>
    <w:rsid w:val="00236233"/>
    <w:rsid w:val="002372CF"/>
    <w:rsid w:val="00237C94"/>
    <w:rsid w:val="00242014"/>
    <w:rsid w:val="00242941"/>
    <w:rsid w:val="00243316"/>
    <w:rsid w:val="002441A7"/>
    <w:rsid w:val="002454FE"/>
    <w:rsid w:val="00245953"/>
    <w:rsid w:val="00245CB9"/>
    <w:rsid w:val="00246787"/>
    <w:rsid w:val="00246871"/>
    <w:rsid w:val="002469FA"/>
    <w:rsid w:val="00246C1D"/>
    <w:rsid w:val="0024782B"/>
    <w:rsid w:val="002479B1"/>
    <w:rsid w:val="00247C17"/>
    <w:rsid w:val="00247F05"/>
    <w:rsid w:val="00251052"/>
    <w:rsid w:val="002518DE"/>
    <w:rsid w:val="00251A87"/>
    <w:rsid w:val="00251BE4"/>
    <w:rsid w:val="00251CE9"/>
    <w:rsid w:val="00251CFE"/>
    <w:rsid w:val="00251F0C"/>
    <w:rsid w:val="00252095"/>
    <w:rsid w:val="00253533"/>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6E1"/>
    <w:rsid w:val="002639E6"/>
    <w:rsid w:val="0026438E"/>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6366"/>
    <w:rsid w:val="00287907"/>
    <w:rsid w:val="00290150"/>
    <w:rsid w:val="002904D6"/>
    <w:rsid w:val="0029173A"/>
    <w:rsid w:val="00291ED5"/>
    <w:rsid w:val="002924C1"/>
    <w:rsid w:val="00292CC1"/>
    <w:rsid w:val="00293281"/>
    <w:rsid w:val="0029337A"/>
    <w:rsid w:val="002941C2"/>
    <w:rsid w:val="0029450F"/>
    <w:rsid w:val="002948D8"/>
    <w:rsid w:val="00295BF5"/>
    <w:rsid w:val="0029660A"/>
    <w:rsid w:val="00296CB3"/>
    <w:rsid w:val="00297021"/>
    <w:rsid w:val="0029738E"/>
    <w:rsid w:val="00297415"/>
    <w:rsid w:val="00297548"/>
    <w:rsid w:val="00297970"/>
    <w:rsid w:val="002A015E"/>
    <w:rsid w:val="002A22BA"/>
    <w:rsid w:val="002A27DB"/>
    <w:rsid w:val="002A29E2"/>
    <w:rsid w:val="002A2F16"/>
    <w:rsid w:val="002A365D"/>
    <w:rsid w:val="002A3CEA"/>
    <w:rsid w:val="002A3E7B"/>
    <w:rsid w:val="002A48A0"/>
    <w:rsid w:val="002A4B3E"/>
    <w:rsid w:val="002A5C07"/>
    <w:rsid w:val="002A5EA2"/>
    <w:rsid w:val="002A62D7"/>
    <w:rsid w:val="002A646B"/>
    <w:rsid w:val="002A6541"/>
    <w:rsid w:val="002A6707"/>
    <w:rsid w:val="002A6BD2"/>
    <w:rsid w:val="002A774C"/>
    <w:rsid w:val="002B03D4"/>
    <w:rsid w:val="002B04B2"/>
    <w:rsid w:val="002B0798"/>
    <w:rsid w:val="002B0ECD"/>
    <w:rsid w:val="002B1D23"/>
    <w:rsid w:val="002B24EA"/>
    <w:rsid w:val="002B2704"/>
    <w:rsid w:val="002B2D61"/>
    <w:rsid w:val="002B3265"/>
    <w:rsid w:val="002B3C4D"/>
    <w:rsid w:val="002B3E63"/>
    <w:rsid w:val="002B4007"/>
    <w:rsid w:val="002B4263"/>
    <w:rsid w:val="002B4DC4"/>
    <w:rsid w:val="002B52BE"/>
    <w:rsid w:val="002B55C4"/>
    <w:rsid w:val="002B569D"/>
    <w:rsid w:val="002B6CB6"/>
    <w:rsid w:val="002B7312"/>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99A"/>
    <w:rsid w:val="002D5F82"/>
    <w:rsid w:val="002D5FC0"/>
    <w:rsid w:val="002D62EC"/>
    <w:rsid w:val="002D67A5"/>
    <w:rsid w:val="002D6E04"/>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05A4"/>
    <w:rsid w:val="002F0C80"/>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1FFC"/>
    <w:rsid w:val="003127C6"/>
    <w:rsid w:val="00312CA8"/>
    <w:rsid w:val="00313521"/>
    <w:rsid w:val="003147A5"/>
    <w:rsid w:val="00314BB1"/>
    <w:rsid w:val="003157AF"/>
    <w:rsid w:val="00315E51"/>
    <w:rsid w:val="00316083"/>
    <w:rsid w:val="00316277"/>
    <w:rsid w:val="00316980"/>
    <w:rsid w:val="00316FE0"/>
    <w:rsid w:val="00317050"/>
    <w:rsid w:val="00320B35"/>
    <w:rsid w:val="00320F7E"/>
    <w:rsid w:val="00321287"/>
    <w:rsid w:val="00321B9D"/>
    <w:rsid w:val="0032205E"/>
    <w:rsid w:val="00322298"/>
    <w:rsid w:val="0032234A"/>
    <w:rsid w:val="003225C2"/>
    <w:rsid w:val="00322EEE"/>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0CAF"/>
    <w:rsid w:val="003312B9"/>
    <w:rsid w:val="00331A54"/>
    <w:rsid w:val="00332051"/>
    <w:rsid w:val="0033220F"/>
    <w:rsid w:val="003322B2"/>
    <w:rsid w:val="00332830"/>
    <w:rsid w:val="00332B77"/>
    <w:rsid w:val="00334030"/>
    <w:rsid w:val="0033403D"/>
    <w:rsid w:val="00334085"/>
    <w:rsid w:val="003341AB"/>
    <w:rsid w:val="00334293"/>
    <w:rsid w:val="00334AD5"/>
    <w:rsid w:val="00334F5C"/>
    <w:rsid w:val="00335367"/>
    <w:rsid w:val="003354C4"/>
    <w:rsid w:val="00335E94"/>
    <w:rsid w:val="003362BB"/>
    <w:rsid w:val="0033692C"/>
    <w:rsid w:val="00336E1A"/>
    <w:rsid w:val="0034000D"/>
    <w:rsid w:val="0034043D"/>
    <w:rsid w:val="003412E1"/>
    <w:rsid w:val="0034163A"/>
    <w:rsid w:val="00344A59"/>
    <w:rsid w:val="00346678"/>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099"/>
    <w:rsid w:val="00353609"/>
    <w:rsid w:val="00353D76"/>
    <w:rsid w:val="00353E7D"/>
    <w:rsid w:val="0035501A"/>
    <w:rsid w:val="0035566E"/>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67A78"/>
    <w:rsid w:val="0037014E"/>
    <w:rsid w:val="003706DE"/>
    <w:rsid w:val="00370B4E"/>
    <w:rsid w:val="00371367"/>
    <w:rsid w:val="00371D85"/>
    <w:rsid w:val="00371E30"/>
    <w:rsid w:val="003722FC"/>
    <w:rsid w:val="003724C3"/>
    <w:rsid w:val="00373501"/>
    <w:rsid w:val="0037360A"/>
    <w:rsid w:val="003741E7"/>
    <w:rsid w:val="00376247"/>
    <w:rsid w:val="00380D08"/>
    <w:rsid w:val="00380D83"/>
    <w:rsid w:val="003816E4"/>
    <w:rsid w:val="00382B96"/>
    <w:rsid w:val="00382D35"/>
    <w:rsid w:val="003830F5"/>
    <w:rsid w:val="0038366C"/>
    <w:rsid w:val="00383688"/>
    <w:rsid w:val="00383D93"/>
    <w:rsid w:val="003847B1"/>
    <w:rsid w:val="0038515B"/>
    <w:rsid w:val="003853B3"/>
    <w:rsid w:val="0038594B"/>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6D7E"/>
    <w:rsid w:val="00396F69"/>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55"/>
    <w:rsid w:val="003A68EA"/>
    <w:rsid w:val="003A6A4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B725B"/>
    <w:rsid w:val="003B7981"/>
    <w:rsid w:val="003C06DE"/>
    <w:rsid w:val="003C0CBB"/>
    <w:rsid w:val="003C0EFF"/>
    <w:rsid w:val="003C0F42"/>
    <w:rsid w:val="003C17E8"/>
    <w:rsid w:val="003C1B0E"/>
    <w:rsid w:val="003C1B71"/>
    <w:rsid w:val="003C1B91"/>
    <w:rsid w:val="003C2233"/>
    <w:rsid w:val="003C29BF"/>
    <w:rsid w:val="003C3CB1"/>
    <w:rsid w:val="003C4304"/>
    <w:rsid w:val="003C4373"/>
    <w:rsid w:val="003C4A9F"/>
    <w:rsid w:val="003C4BA8"/>
    <w:rsid w:val="003C4E26"/>
    <w:rsid w:val="003C50C3"/>
    <w:rsid w:val="003C538E"/>
    <w:rsid w:val="003C5BD3"/>
    <w:rsid w:val="003C61DF"/>
    <w:rsid w:val="003C64DD"/>
    <w:rsid w:val="003C668D"/>
    <w:rsid w:val="003C721C"/>
    <w:rsid w:val="003C7A2D"/>
    <w:rsid w:val="003C7B0E"/>
    <w:rsid w:val="003D092F"/>
    <w:rsid w:val="003D0B8D"/>
    <w:rsid w:val="003D0F2B"/>
    <w:rsid w:val="003D1429"/>
    <w:rsid w:val="003D1437"/>
    <w:rsid w:val="003D4149"/>
    <w:rsid w:val="003D4DE6"/>
    <w:rsid w:val="003D5906"/>
    <w:rsid w:val="003D5AF1"/>
    <w:rsid w:val="003D6295"/>
    <w:rsid w:val="003D6A7B"/>
    <w:rsid w:val="003E0EF4"/>
    <w:rsid w:val="003E0FFE"/>
    <w:rsid w:val="003E10B9"/>
    <w:rsid w:val="003E146B"/>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3A8"/>
    <w:rsid w:val="00402A34"/>
    <w:rsid w:val="00402C7D"/>
    <w:rsid w:val="0040313B"/>
    <w:rsid w:val="00403849"/>
    <w:rsid w:val="00403CED"/>
    <w:rsid w:val="00403DAC"/>
    <w:rsid w:val="00403E37"/>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5E25"/>
    <w:rsid w:val="004160F5"/>
    <w:rsid w:val="0041629B"/>
    <w:rsid w:val="00416471"/>
    <w:rsid w:val="004164EB"/>
    <w:rsid w:val="004165E6"/>
    <w:rsid w:val="00417C7D"/>
    <w:rsid w:val="00420075"/>
    <w:rsid w:val="004203E1"/>
    <w:rsid w:val="00421FAD"/>
    <w:rsid w:val="00422734"/>
    <w:rsid w:val="00422EEA"/>
    <w:rsid w:val="00424378"/>
    <w:rsid w:val="004247EC"/>
    <w:rsid w:val="00424AC4"/>
    <w:rsid w:val="0042554E"/>
    <w:rsid w:val="00425715"/>
    <w:rsid w:val="00426DD8"/>
    <w:rsid w:val="00427B99"/>
    <w:rsid w:val="00427D82"/>
    <w:rsid w:val="00430738"/>
    <w:rsid w:val="00430BC0"/>
    <w:rsid w:val="00430E3C"/>
    <w:rsid w:val="00430FF6"/>
    <w:rsid w:val="00431650"/>
    <w:rsid w:val="0043179C"/>
    <w:rsid w:val="00433160"/>
    <w:rsid w:val="00433A19"/>
    <w:rsid w:val="0043441D"/>
    <w:rsid w:val="00434601"/>
    <w:rsid w:val="00434D78"/>
    <w:rsid w:val="00435788"/>
    <w:rsid w:val="004365EC"/>
    <w:rsid w:val="00436865"/>
    <w:rsid w:val="004369D2"/>
    <w:rsid w:val="00436D14"/>
    <w:rsid w:val="00437870"/>
    <w:rsid w:val="00437E8B"/>
    <w:rsid w:val="00440279"/>
    <w:rsid w:val="00440690"/>
    <w:rsid w:val="00440945"/>
    <w:rsid w:val="00443005"/>
    <w:rsid w:val="00443249"/>
    <w:rsid w:val="00443BD8"/>
    <w:rsid w:val="004454DB"/>
    <w:rsid w:val="00445517"/>
    <w:rsid w:val="004455C1"/>
    <w:rsid w:val="004461B2"/>
    <w:rsid w:val="0044721C"/>
    <w:rsid w:val="00447B53"/>
    <w:rsid w:val="00447BB5"/>
    <w:rsid w:val="00447D39"/>
    <w:rsid w:val="0045058E"/>
    <w:rsid w:val="00451048"/>
    <w:rsid w:val="0045141F"/>
    <w:rsid w:val="004518ED"/>
    <w:rsid w:val="00451C24"/>
    <w:rsid w:val="00451E47"/>
    <w:rsid w:val="00452308"/>
    <w:rsid w:val="00452DA5"/>
    <w:rsid w:val="00453028"/>
    <w:rsid w:val="00453402"/>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1C"/>
    <w:rsid w:val="00475FA1"/>
    <w:rsid w:val="004761AB"/>
    <w:rsid w:val="0047663E"/>
    <w:rsid w:val="00476C18"/>
    <w:rsid w:val="00477624"/>
    <w:rsid w:val="00477BFB"/>
    <w:rsid w:val="0048011C"/>
    <w:rsid w:val="00480860"/>
    <w:rsid w:val="004808DB"/>
    <w:rsid w:val="00480D7D"/>
    <w:rsid w:val="004817D1"/>
    <w:rsid w:val="00481C73"/>
    <w:rsid w:val="00481D25"/>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83C"/>
    <w:rsid w:val="00491E85"/>
    <w:rsid w:val="00492296"/>
    <w:rsid w:val="0049286E"/>
    <w:rsid w:val="004939F8"/>
    <w:rsid w:val="00493A0E"/>
    <w:rsid w:val="00493A37"/>
    <w:rsid w:val="0049410E"/>
    <w:rsid w:val="004948EE"/>
    <w:rsid w:val="004954C9"/>
    <w:rsid w:val="004955DF"/>
    <w:rsid w:val="0049687F"/>
    <w:rsid w:val="00497555"/>
    <w:rsid w:val="00497A8F"/>
    <w:rsid w:val="004A11F0"/>
    <w:rsid w:val="004A165D"/>
    <w:rsid w:val="004A16A8"/>
    <w:rsid w:val="004A1811"/>
    <w:rsid w:val="004A1A1A"/>
    <w:rsid w:val="004A20F8"/>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52B2"/>
    <w:rsid w:val="004B69A7"/>
    <w:rsid w:val="004B6E63"/>
    <w:rsid w:val="004B7DF7"/>
    <w:rsid w:val="004C03DB"/>
    <w:rsid w:val="004C074F"/>
    <w:rsid w:val="004C11C7"/>
    <w:rsid w:val="004C16A7"/>
    <w:rsid w:val="004C1C17"/>
    <w:rsid w:val="004C24D5"/>
    <w:rsid w:val="004C2516"/>
    <w:rsid w:val="004C2761"/>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29C0"/>
    <w:rsid w:val="004D3D38"/>
    <w:rsid w:val="004D45DA"/>
    <w:rsid w:val="004D4D84"/>
    <w:rsid w:val="004D4D96"/>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6AA1"/>
    <w:rsid w:val="004E7361"/>
    <w:rsid w:val="004E7802"/>
    <w:rsid w:val="004F016F"/>
    <w:rsid w:val="004F03CB"/>
    <w:rsid w:val="004F0976"/>
    <w:rsid w:val="004F11DC"/>
    <w:rsid w:val="004F1660"/>
    <w:rsid w:val="004F16A6"/>
    <w:rsid w:val="004F177E"/>
    <w:rsid w:val="004F178C"/>
    <w:rsid w:val="004F1A22"/>
    <w:rsid w:val="004F2103"/>
    <w:rsid w:val="004F2C61"/>
    <w:rsid w:val="004F32DC"/>
    <w:rsid w:val="004F3C86"/>
    <w:rsid w:val="004F40D9"/>
    <w:rsid w:val="004F4185"/>
    <w:rsid w:val="004F445E"/>
    <w:rsid w:val="004F4A9C"/>
    <w:rsid w:val="004F545C"/>
    <w:rsid w:val="004F6967"/>
    <w:rsid w:val="004F6BD0"/>
    <w:rsid w:val="004F70AF"/>
    <w:rsid w:val="004F7112"/>
    <w:rsid w:val="004F73D4"/>
    <w:rsid w:val="004F779D"/>
    <w:rsid w:val="0050013F"/>
    <w:rsid w:val="0050142A"/>
    <w:rsid w:val="00501518"/>
    <w:rsid w:val="005015DE"/>
    <w:rsid w:val="00501C40"/>
    <w:rsid w:val="00501C48"/>
    <w:rsid w:val="00502C7A"/>
    <w:rsid w:val="0050328A"/>
    <w:rsid w:val="00503396"/>
    <w:rsid w:val="005036FD"/>
    <w:rsid w:val="00503E93"/>
    <w:rsid w:val="0050418A"/>
    <w:rsid w:val="005049E6"/>
    <w:rsid w:val="00504D25"/>
    <w:rsid w:val="00505BCF"/>
    <w:rsid w:val="00505E1E"/>
    <w:rsid w:val="005063D7"/>
    <w:rsid w:val="0050644D"/>
    <w:rsid w:val="005066D0"/>
    <w:rsid w:val="0050763A"/>
    <w:rsid w:val="005102D6"/>
    <w:rsid w:val="00511D7C"/>
    <w:rsid w:val="00511DB1"/>
    <w:rsid w:val="00511EAE"/>
    <w:rsid w:val="005120BC"/>
    <w:rsid w:val="00512140"/>
    <w:rsid w:val="0051271F"/>
    <w:rsid w:val="00512761"/>
    <w:rsid w:val="00513077"/>
    <w:rsid w:val="0051317D"/>
    <w:rsid w:val="00513546"/>
    <w:rsid w:val="0051390E"/>
    <w:rsid w:val="00513D49"/>
    <w:rsid w:val="00514165"/>
    <w:rsid w:val="0051417B"/>
    <w:rsid w:val="00516073"/>
    <w:rsid w:val="00516A71"/>
    <w:rsid w:val="0051758E"/>
    <w:rsid w:val="00517720"/>
    <w:rsid w:val="00517C6B"/>
    <w:rsid w:val="00521BC2"/>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7DB"/>
    <w:rsid w:val="00532874"/>
    <w:rsid w:val="0053309D"/>
    <w:rsid w:val="00533188"/>
    <w:rsid w:val="0053355B"/>
    <w:rsid w:val="005335F7"/>
    <w:rsid w:val="00533E0A"/>
    <w:rsid w:val="00534645"/>
    <w:rsid w:val="00534719"/>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7C3"/>
    <w:rsid w:val="0054486F"/>
    <w:rsid w:val="00544ABB"/>
    <w:rsid w:val="005456AB"/>
    <w:rsid w:val="00545736"/>
    <w:rsid w:val="00546335"/>
    <w:rsid w:val="00547164"/>
    <w:rsid w:val="00547182"/>
    <w:rsid w:val="00550214"/>
    <w:rsid w:val="0055024C"/>
    <w:rsid w:val="0055091B"/>
    <w:rsid w:val="00550CA3"/>
    <w:rsid w:val="00551755"/>
    <w:rsid w:val="00551886"/>
    <w:rsid w:val="00551E4F"/>
    <w:rsid w:val="00552196"/>
    <w:rsid w:val="005529FD"/>
    <w:rsid w:val="005537F6"/>
    <w:rsid w:val="00553C6B"/>
    <w:rsid w:val="005544FF"/>
    <w:rsid w:val="005547D6"/>
    <w:rsid w:val="00555450"/>
    <w:rsid w:val="00555859"/>
    <w:rsid w:val="00555B55"/>
    <w:rsid w:val="00555CA0"/>
    <w:rsid w:val="005577B9"/>
    <w:rsid w:val="00557D6A"/>
    <w:rsid w:val="00560025"/>
    <w:rsid w:val="00560FD6"/>
    <w:rsid w:val="00562A68"/>
    <w:rsid w:val="00562AFE"/>
    <w:rsid w:val="00562FDA"/>
    <w:rsid w:val="00563297"/>
    <w:rsid w:val="00563417"/>
    <w:rsid w:val="00563684"/>
    <w:rsid w:val="00563810"/>
    <w:rsid w:val="00564426"/>
    <w:rsid w:val="00564558"/>
    <w:rsid w:val="0056459D"/>
    <w:rsid w:val="00565393"/>
    <w:rsid w:val="00565537"/>
    <w:rsid w:val="005669C5"/>
    <w:rsid w:val="00566B9F"/>
    <w:rsid w:val="005675B2"/>
    <w:rsid w:val="005675EB"/>
    <w:rsid w:val="00567759"/>
    <w:rsid w:val="00570A96"/>
    <w:rsid w:val="00570B82"/>
    <w:rsid w:val="00570FB5"/>
    <w:rsid w:val="00571348"/>
    <w:rsid w:val="005716AB"/>
    <w:rsid w:val="00571C35"/>
    <w:rsid w:val="0057360F"/>
    <w:rsid w:val="00573778"/>
    <w:rsid w:val="00573ECE"/>
    <w:rsid w:val="005744A8"/>
    <w:rsid w:val="00574723"/>
    <w:rsid w:val="00574D85"/>
    <w:rsid w:val="00575CDD"/>
    <w:rsid w:val="005770CD"/>
    <w:rsid w:val="0057748E"/>
    <w:rsid w:val="00580144"/>
    <w:rsid w:val="00580D70"/>
    <w:rsid w:val="00580D7C"/>
    <w:rsid w:val="00581651"/>
    <w:rsid w:val="00581912"/>
    <w:rsid w:val="00581CD1"/>
    <w:rsid w:val="00582048"/>
    <w:rsid w:val="00582507"/>
    <w:rsid w:val="005825BE"/>
    <w:rsid w:val="0058297E"/>
    <w:rsid w:val="00582A68"/>
    <w:rsid w:val="0058339C"/>
    <w:rsid w:val="005841B9"/>
    <w:rsid w:val="0058429C"/>
    <w:rsid w:val="00584476"/>
    <w:rsid w:val="005845AF"/>
    <w:rsid w:val="0058470C"/>
    <w:rsid w:val="0058514A"/>
    <w:rsid w:val="00585CD6"/>
    <w:rsid w:val="00586DEC"/>
    <w:rsid w:val="005907AB"/>
    <w:rsid w:val="00591262"/>
    <w:rsid w:val="00591362"/>
    <w:rsid w:val="005917D3"/>
    <w:rsid w:val="00592800"/>
    <w:rsid w:val="00592EE1"/>
    <w:rsid w:val="005950D6"/>
    <w:rsid w:val="00595D2A"/>
    <w:rsid w:val="00595FD4"/>
    <w:rsid w:val="00596332"/>
    <w:rsid w:val="00596474"/>
    <w:rsid w:val="0059673F"/>
    <w:rsid w:val="00596AA1"/>
    <w:rsid w:val="00596D71"/>
    <w:rsid w:val="00597287"/>
    <w:rsid w:val="00597E23"/>
    <w:rsid w:val="005A06F6"/>
    <w:rsid w:val="005A0823"/>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0B8"/>
    <w:rsid w:val="005B1A8D"/>
    <w:rsid w:val="005B1EFB"/>
    <w:rsid w:val="005B25E4"/>
    <w:rsid w:val="005B307B"/>
    <w:rsid w:val="005B321E"/>
    <w:rsid w:val="005B3795"/>
    <w:rsid w:val="005B45DA"/>
    <w:rsid w:val="005B5B32"/>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C82"/>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0B1"/>
    <w:rsid w:val="005E65EE"/>
    <w:rsid w:val="005E7B2D"/>
    <w:rsid w:val="005F0973"/>
    <w:rsid w:val="005F142D"/>
    <w:rsid w:val="005F1903"/>
    <w:rsid w:val="005F1907"/>
    <w:rsid w:val="005F1A2D"/>
    <w:rsid w:val="005F1B4E"/>
    <w:rsid w:val="005F207D"/>
    <w:rsid w:val="005F285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254"/>
    <w:rsid w:val="006116D6"/>
    <w:rsid w:val="00612BB5"/>
    <w:rsid w:val="0061314C"/>
    <w:rsid w:val="006131E4"/>
    <w:rsid w:val="006135D3"/>
    <w:rsid w:val="0061456E"/>
    <w:rsid w:val="0061533F"/>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2AEA"/>
    <w:rsid w:val="006230E5"/>
    <w:rsid w:val="00623414"/>
    <w:rsid w:val="0062381D"/>
    <w:rsid w:val="00623DBE"/>
    <w:rsid w:val="00623E5C"/>
    <w:rsid w:val="006243AE"/>
    <w:rsid w:val="00624459"/>
    <w:rsid w:val="006248D8"/>
    <w:rsid w:val="0062588F"/>
    <w:rsid w:val="00625A37"/>
    <w:rsid w:val="00625B65"/>
    <w:rsid w:val="0062622F"/>
    <w:rsid w:val="006262F0"/>
    <w:rsid w:val="006271F0"/>
    <w:rsid w:val="00627F06"/>
    <w:rsid w:val="006307ED"/>
    <w:rsid w:val="00630CE5"/>
    <w:rsid w:val="006314D3"/>
    <w:rsid w:val="006318EC"/>
    <w:rsid w:val="00632197"/>
    <w:rsid w:val="00632F1E"/>
    <w:rsid w:val="00633072"/>
    <w:rsid w:val="006339D7"/>
    <w:rsid w:val="00633F4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316"/>
    <w:rsid w:val="00642A47"/>
    <w:rsid w:val="00642D2D"/>
    <w:rsid w:val="00643057"/>
    <w:rsid w:val="006436F8"/>
    <w:rsid w:val="0064379A"/>
    <w:rsid w:val="00643B10"/>
    <w:rsid w:val="00643C8E"/>
    <w:rsid w:val="006449D1"/>
    <w:rsid w:val="006455B3"/>
    <w:rsid w:val="0064673F"/>
    <w:rsid w:val="00646C99"/>
    <w:rsid w:val="006500C1"/>
    <w:rsid w:val="00650393"/>
    <w:rsid w:val="006507F2"/>
    <w:rsid w:val="00651104"/>
    <w:rsid w:val="00651DB9"/>
    <w:rsid w:val="00652788"/>
    <w:rsid w:val="006529DF"/>
    <w:rsid w:val="00653439"/>
    <w:rsid w:val="00653AC7"/>
    <w:rsid w:val="0065432E"/>
    <w:rsid w:val="0065439A"/>
    <w:rsid w:val="00654576"/>
    <w:rsid w:val="006554A2"/>
    <w:rsid w:val="0065573F"/>
    <w:rsid w:val="006568FE"/>
    <w:rsid w:val="00657887"/>
    <w:rsid w:val="0066026A"/>
    <w:rsid w:val="00660EFE"/>
    <w:rsid w:val="00661B61"/>
    <w:rsid w:val="00661BD2"/>
    <w:rsid w:val="00661BDD"/>
    <w:rsid w:val="0066222A"/>
    <w:rsid w:val="00662662"/>
    <w:rsid w:val="00662A67"/>
    <w:rsid w:val="0066320C"/>
    <w:rsid w:val="0066324A"/>
    <w:rsid w:val="00663563"/>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D0A"/>
    <w:rsid w:val="00674E6D"/>
    <w:rsid w:val="00676073"/>
    <w:rsid w:val="006760CE"/>
    <w:rsid w:val="006767A7"/>
    <w:rsid w:val="00677443"/>
    <w:rsid w:val="00680305"/>
    <w:rsid w:val="006806BB"/>
    <w:rsid w:val="00680E7E"/>
    <w:rsid w:val="006813D2"/>
    <w:rsid w:val="006819CB"/>
    <w:rsid w:val="00681C6E"/>
    <w:rsid w:val="00681F2C"/>
    <w:rsid w:val="0068366F"/>
    <w:rsid w:val="00683A28"/>
    <w:rsid w:val="006845A0"/>
    <w:rsid w:val="006849D7"/>
    <w:rsid w:val="00684B55"/>
    <w:rsid w:val="00684C6D"/>
    <w:rsid w:val="0068514C"/>
    <w:rsid w:val="006858C0"/>
    <w:rsid w:val="00685BCE"/>
    <w:rsid w:val="006862BA"/>
    <w:rsid w:val="00686A5B"/>
    <w:rsid w:val="00686C45"/>
    <w:rsid w:val="00686F09"/>
    <w:rsid w:val="00687102"/>
    <w:rsid w:val="00690A20"/>
    <w:rsid w:val="00690ECC"/>
    <w:rsid w:val="00691893"/>
    <w:rsid w:val="00691B5E"/>
    <w:rsid w:val="00692C19"/>
    <w:rsid w:val="0069301B"/>
    <w:rsid w:val="006932E6"/>
    <w:rsid w:val="00693383"/>
    <w:rsid w:val="00693A2B"/>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180D"/>
    <w:rsid w:val="006A2BC4"/>
    <w:rsid w:val="006A2C85"/>
    <w:rsid w:val="006A31AF"/>
    <w:rsid w:val="006A3BE4"/>
    <w:rsid w:val="006A4AC6"/>
    <w:rsid w:val="006A4B5E"/>
    <w:rsid w:val="006A5114"/>
    <w:rsid w:val="006A52E0"/>
    <w:rsid w:val="006A5A0E"/>
    <w:rsid w:val="006A5AF6"/>
    <w:rsid w:val="006A66B0"/>
    <w:rsid w:val="006A695C"/>
    <w:rsid w:val="006A6E2D"/>
    <w:rsid w:val="006A7FF0"/>
    <w:rsid w:val="006B0012"/>
    <w:rsid w:val="006B16D3"/>
    <w:rsid w:val="006B2489"/>
    <w:rsid w:val="006B2655"/>
    <w:rsid w:val="006B2838"/>
    <w:rsid w:val="006B29AB"/>
    <w:rsid w:val="006B2BA7"/>
    <w:rsid w:val="006B397E"/>
    <w:rsid w:val="006B40EE"/>
    <w:rsid w:val="006B41B5"/>
    <w:rsid w:val="006B4A3E"/>
    <w:rsid w:val="006B51D6"/>
    <w:rsid w:val="006B51DD"/>
    <w:rsid w:val="006B525F"/>
    <w:rsid w:val="006B5CA1"/>
    <w:rsid w:val="006B5EDD"/>
    <w:rsid w:val="006B62A9"/>
    <w:rsid w:val="006B7575"/>
    <w:rsid w:val="006B79C1"/>
    <w:rsid w:val="006B7C4A"/>
    <w:rsid w:val="006C015C"/>
    <w:rsid w:val="006C0D9F"/>
    <w:rsid w:val="006C0F5F"/>
    <w:rsid w:val="006C1544"/>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5"/>
    <w:rsid w:val="006D5E67"/>
    <w:rsid w:val="006D6B72"/>
    <w:rsid w:val="006D6DD7"/>
    <w:rsid w:val="006D7ACD"/>
    <w:rsid w:val="006D7B14"/>
    <w:rsid w:val="006E0296"/>
    <w:rsid w:val="006E04FD"/>
    <w:rsid w:val="006E0A66"/>
    <w:rsid w:val="006E0CF5"/>
    <w:rsid w:val="006E1431"/>
    <w:rsid w:val="006E1591"/>
    <w:rsid w:val="006E1A28"/>
    <w:rsid w:val="006E241C"/>
    <w:rsid w:val="006E2631"/>
    <w:rsid w:val="006E27A5"/>
    <w:rsid w:val="006E2927"/>
    <w:rsid w:val="006E303C"/>
    <w:rsid w:val="006E3B43"/>
    <w:rsid w:val="006E49B4"/>
    <w:rsid w:val="006E521F"/>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7397"/>
    <w:rsid w:val="006F78DB"/>
    <w:rsid w:val="007002F6"/>
    <w:rsid w:val="00700533"/>
    <w:rsid w:val="0070097F"/>
    <w:rsid w:val="00700E36"/>
    <w:rsid w:val="007010CD"/>
    <w:rsid w:val="00702755"/>
    <w:rsid w:val="00702850"/>
    <w:rsid w:val="00702E77"/>
    <w:rsid w:val="007034DB"/>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3750"/>
    <w:rsid w:val="007149A8"/>
    <w:rsid w:val="00715182"/>
    <w:rsid w:val="00715659"/>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92"/>
    <w:rsid w:val="00730FE7"/>
    <w:rsid w:val="007310F3"/>
    <w:rsid w:val="007313E3"/>
    <w:rsid w:val="00731789"/>
    <w:rsid w:val="0073181A"/>
    <w:rsid w:val="007327C5"/>
    <w:rsid w:val="00732B64"/>
    <w:rsid w:val="00732BB4"/>
    <w:rsid w:val="00732FA3"/>
    <w:rsid w:val="007332C9"/>
    <w:rsid w:val="00733B63"/>
    <w:rsid w:val="0073458E"/>
    <w:rsid w:val="00734DF1"/>
    <w:rsid w:val="00734F6D"/>
    <w:rsid w:val="0073632F"/>
    <w:rsid w:val="00736491"/>
    <w:rsid w:val="00736591"/>
    <w:rsid w:val="00736817"/>
    <w:rsid w:val="00736936"/>
    <w:rsid w:val="00736CE9"/>
    <w:rsid w:val="00737722"/>
    <w:rsid w:val="0073772C"/>
    <w:rsid w:val="00740236"/>
    <w:rsid w:val="00740319"/>
    <w:rsid w:val="0074105B"/>
    <w:rsid w:val="0074111C"/>
    <w:rsid w:val="00741A63"/>
    <w:rsid w:val="007424AF"/>
    <w:rsid w:val="00743E7E"/>
    <w:rsid w:val="00744646"/>
    <w:rsid w:val="007466C1"/>
    <w:rsid w:val="00746E04"/>
    <w:rsid w:val="00746EC5"/>
    <w:rsid w:val="0074724F"/>
    <w:rsid w:val="00747995"/>
    <w:rsid w:val="00747A5B"/>
    <w:rsid w:val="00747AEB"/>
    <w:rsid w:val="00747E75"/>
    <w:rsid w:val="00750DFC"/>
    <w:rsid w:val="00750EED"/>
    <w:rsid w:val="00751214"/>
    <w:rsid w:val="007516EC"/>
    <w:rsid w:val="0075297D"/>
    <w:rsid w:val="00752E0B"/>
    <w:rsid w:val="00753E35"/>
    <w:rsid w:val="00754210"/>
    <w:rsid w:val="00755B2C"/>
    <w:rsid w:val="00755D33"/>
    <w:rsid w:val="00756081"/>
    <w:rsid w:val="00756EFF"/>
    <w:rsid w:val="007579B0"/>
    <w:rsid w:val="00757FFD"/>
    <w:rsid w:val="007602D1"/>
    <w:rsid w:val="007603E4"/>
    <w:rsid w:val="007604F9"/>
    <w:rsid w:val="00760CBC"/>
    <w:rsid w:val="00760F0E"/>
    <w:rsid w:val="00761AAD"/>
    <w:rsid w:val="00761D20"/>
    <w:rsid w:val="00761F8F"/>
    <w:rsid w:val="00762002"/>
    <w:rsid w:val="0076249B"/>
    <w:rsid w:val="00762E8C"/>
    <w:rsid w:val="0076310B"/>
    <w:rsid w:val="00763115"/>
    <w:rsid w:val="0076315F"/>
    <w:rsid w:val="00763326"/>
    <w:rsid w:val="007634FD"/>
    <w:rsid w:val="00763982"/>
    <w:rsid w:val="0076446A"/>
    <w:rsid w:val="00764C5A"/>
    <w:rsid w:val="00765001"/>
    <w:rsid w:val="00765DC6"/>
    <w:rsid w:val="007663C7"/>
    <w:rsid w:val="00766626"/>
    <w:rsid w:val="007668F4"/>
    <w:rsid w:val="00766D7D"/>
    <w:rsid w:val="00767AA7"/>
    <w:rsid w:val="0077080F"/>
    <w:rsid w:val="00771735"/>
    <w:rsid w:val="007717DD"/>
    <w:rsid w:val="00772081"/>
    <w:rsid w:val="007724CE"/>
    <w:rsid w:val="00772AC6"/>
    <w:rsid w:val="00773F36"/>
    <w:rsid w:val="0077493D"/>
    <w:rsid w:val="007770B6"/>
    <w:rsid w:val="00777F49"/>
    <w:rsid w:val="00780179"/>
    <w:rsid w:val="00780254"/>
    <w:rsid w:val="00780762"/>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284"/>
    <w:rsid w:val="007923EA"/>
    <w:rsid w:val="00792A96"/>
    <w:rsid w:val="00792EF4"/>
    <w:rsid w:val="007934B2"/>
    <w:rsid w:val="00794B70"/>
    <w:rsid w:val="00794EE3"/>
    <w:rsid w:val="007963ED"/>
    <w:rsid w:val="00796C6D"/>
    <w:rsid w:val="00796E34"/>
    <w:rsid w:val="007A0E6F"/>
    <w:rsid w:val="007A11C7"/>
    <w:rsid w:val="007A18FF"/>
    <w:rsid w:val="007A210E"/>
    <w:rsid w:val="007A2694"/>
    <w:rsid w:val="007A295B"/>
    <w:rsid w:val="007A2C28"/>
    <w:rsid w:val="007A350B"/>
    <w:rsid w:val="007A35E3"/>
    <w:rsid w:val="007A3AAF"/>
    <w:rsid w:val="007A3D2B"/>
    <w:rsid w:val="007A4368"/>
    <w:rsid w:val="007A43A0"/>
    <w:rsid w:val="007A494E"/>
    <w:rsid w:val="007A53C2"/>
    <w:rsid w:val="007A5F45"/>
    <w:rsid w:val="007A63D6"/>
    <w:rsid w:val="007A640C"/>
    <w:rsid w:val="007A6A88"/>
    <w:rsid w:val="007A773B"/>
    <w:rsid w:val="007A7E27"/>
    <w:rsid w:val="007B0B04"/>
    <w:rsid w:val="007B10E6"/>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7FC"/>
    <w:rsid w:val="007C1D5B"/>
    <w:rsid w:val="007C266E"/>
    <w:rsid w:val="007C28A2"/>
    <w:rsid w:val="007C327E"/>
    <w:rsid w:val="007C6140"/>
    <w:rsid w:val="007C6266"/>
    <w:rsid w:val="007C6592"/>
    <w:rsid w:val="007C6B18"/>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E7376"/>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408D"/>
    <w:rsid w:val="008056AF"/>
    <w:rsid w:val="00806478"/>
    <w:rsid w:val="008065F5"/>
    <w:rsid w:val="00806688"/>
    <w:rsid w:val="008069BE"/>
    <w:rsid w:val="00807550"/>
    <w:rsid w:val="00810011"/>
    <w:rsid w:val="008103AC"/>
    <w:rsid w:val="00810536"/>
    <w:rsid w:val="00811216"/>
    <w:rsid w:val="00811428"/>
    <w:rsid w:val="00811C29"/>
    <w:rsid w:val="00811E6E"/>
    <w:rsid w:val="0081205E"/>
    <w:rsid w:val="00812B41"/>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405D"/>
    <w:rsid w:val="00824313"/>
    <w:rsid w:val="008252C3"/>
    <w:rsid w:val="00826EE3"/>
    <w:rsid w:val="0083001E"/>
    <w:rsid w:val="00830074"/>
    <w:rsid w:val="00830082"/>
    <w:rsid w:val="0083014A"/>
    <w:rsid w:val="00830A1D"/>
    <w:rsid w:val="00831422"/>
    <w:rsid w:val="00831CAB"/>
    <w:rsid w:val="00831F3A"/>
    <w:rsid w:val="008328E3"/>
    <w:rsid w:val="00832D8B"/>
    <w:rsid w:val="0083353C"/>
    <w:rsid w:val="00833E05"/>
    <w:rsid w:val="00834855"/>
    <w:rsid w:val="008348C8"/>
    <w:rsid w:val="00834996"/>
    <w:rsid w:val="00835085"/>
    <w:rsid w:val="00835292"/>
    <w:rsid w:val="008353EC"/>
    <w:rsid w:val="008370C3"/>
    <w:rsid w:val="0083710B"/>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2F6A"/>
    <w:rsid w:val="00854407"/>
    <w:rsid w:val="008554CA"/>
    <w:rsid w:val="00855599"/>
    <w:rsid w:val="008555E0"/>
    <w:rsid w:val="008560C5"/>
    <w:rsid w:val="008569D8"/>
    <w:rsid w:val="00856A1F"/>
    <w:rsid w:val="00857A5B"/>
    <w:rsid w:val="00857ACD"/>
    <w:rsid w:val="00857FE6"/>
    <w:rsid w:val="00860283"/>
    <w:rsid w:val="008607D7"/>
    <w:rsid w:val="008609B4"/>
    <w:rsid w:val="00860B77"/>
    <w:rsid w:val="00860F95"/>
    <w:rsid w:val="00860FE5"/>
    <w:rsid w:val="00861693"/>
    <w:rsid w:val="00862012"/>
    <w:rsid w:val="008621C9"/>
    <w:rsid w:val="0086252C"/>
    <w:rsid w:val="008628FF"/>
    <w:rsid w:val="00862982"/>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67E33"/>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0803"/>
    <w:rsid w:val="0088189D"/>
    <w:rsid w:val="00881A2A"/>
    <w:rsid w:val="00881AB7"/>
    <w:rsid w:val="008828F4"/>
    <w:rsid w:val="00883618"/>
    <w:rsid w:val="008837BD"/>
    <w:rsid w:val="0088455E"/>
    <w:rsid w:val="008854BA"/>
    <w:rsid w:val="00885E5D"/>
    <w:rsid w:val="008860C9"/>
    <w:rsid w:val="008869F4"/>
    <w:rsid w:val="0089039C"/>
    <w:rsid w:val="00891FA2"/>
    <w:rsid w:val="00892EFC"/>
    <w:rsid w:val="008932B9"/>
    <w:rsid w:val="0089426B"/>
    <w:rsid w:val="00894419"/>
    <w:rsid w:val="0089448C"/>
    <w:rsid w:val="00894B0E"/>
    <w:rsid w:val="00894FA5"/>
    <w:rsid w:val="008950F4"/>
    <w:rsid w:val="0089538A"/>
    <w:rsid w:val="00895406"/>
    <w:rsid w:val="00895CB6"/>
    <w:rsid w:val="00896479"/>
    <w:rsid w:val="0089703B"/>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5F01"/>
    <w:rsid w:val="008A5F71"/>
    <w:rsid w:val="008A6210"/>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3ED6"/>
    <w:rsid w:val="008C42E0"/>
    <w:rsid w:val="008C42E8"/>
    <w:rsid w:val="008C5634"/>
    <w:rsid w:val="008C5766"/>
    <w:rsid w:val="008C5CC1"/>
    <w:rsid w:val="008C5E3E"/>
    <w:rsid w:val="008C68A7"/>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0B71"/>
    <w:rsid w:val="008E178C"/>
    <w:rsid w:val="008E196C"/>
    <w:rsid w:val="008E227B"/>
    <w:rsid w:val="008E23DD"/>
    <w:rsid w:val="008E3EFF"/>
    <w:rsid w:val="008E5CF5"/>
    <w:rsid w:val="008E615C"/>
    <w:rsid w:val="008E6982"/>
    <w:rsid w:val="008E6AFE"/>
    <w:rsid w:val="008E7188"/>
    <w:rsid w:val="008E7A1B"/>
    <w:rsid w:val="008E7B20"/>
    <w:rsid w:val="008F00B5"/>
    <w:rsid w:val="008F037C"/>
    <w:rsid w:val="008F0B85"/>
    <w:rsid w:val="008F165B"/>
    <w:rsid w:val="008F1A42"/>
    <w:rsid w:val="008F1B9E"/>
    <w:rsid w:val="008F1E6D"/>
    <w:rsid w:val="008F26A8"/>
    <w:rsid w:val="008F2E80"/>
    <w:rsid w:val="008F3B25"/>
    <w:rsid w:val="008F432E"/>
    <w:rsid w:val="008F4EA3"/>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5B2E"/>
    <w:rsid w:val="00906A9F"/>
    <w:rsid w:val="009070FC"/>
    <w:rsid w:val="00907602"/>
    <w:rsid w:val="00907F70"/>
    <w:rsid w:val="00910365"/>
    <w:rsid w:val="0091083E"/>
    <w:rsid w:val="009109BF"/>
    <w:rsid w:val="00911163"/>
    <w:rsid w:val="00911400"/>
    <w:rsid w:val="009116D3"/>
    <w:rsid w:val="009122D6"/>
    <w:rsid w:val="00912903"/>
    <w:rsid w:val="00913D03"/>
    <w:rsid w:val="0091423C"/>
    <w:rsid w:val="009142C1"/>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AFB"/>
    <w:rsid w:val="00926A12"/>
    <w:rsid w:val="00926ECD"/>
    <w:rsid w:val="00927514"/>
    <w:rsid w:val="00927A00"/>
    <w:rsid w:val="00930035"/>
    <w:rsid w:val="00930AA0"/>
    <w:rsid w:val="00930B5B"/>
    <w:rsid w:val="00931DED"/>
    <w:rsid w:val="00932703"/>
    <w:rsid w:val="00932CA5"/>
    <w:rsid w:val="00932E37"/>
    <w:rsid w:val="009339DB"/>
    <w:rsid w:val="00933A3F"/>
    <w:rsid w:val="009347E3"/>
    <w:rsid w:val="00934B9F"/>
    <w:rsid w:val="00934D1D"/>
    <w:rsid w:val="00935315"/>
    <w:rsid w:val="009356BB"/>
    <w:rsid w:val="00935850"/>
    <w:rsid w:val="00935AEB"/>
    <w:rsid w:val="00935F1C"/>
    <w:rsid w:val="009362E8"/>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840"/>
    <w:rsid w:val="00943F0B"/>
    <w:rsid w:val="00944E0E"/>
    <w:rsid w:val="00944EDB"/>
    <w:rsid w:val="00945543"/>
    <w:rsid w:val="009458A5"/>
    <w:rsid w:val="0094601D"/>
    <w:rsid w:val="00946177"/>
    <w:rsid w:val="00950109"/>
    <w:rsid w:val="00950127"/>
    <w:rsid w:val="00950CAB"/>
    <w:rsid w:val="00950DA9"/>
    <w:rsid w:val="00951B3A"/>
    <w:rsid w:val="00951C5D"/>
    <w:rsid w:val="00952947"/>
    <w:rsid w:val="00952BA1"/>
    <w:rsid w:val="00953CBB"/>
    <w:rsid w:val="00953D4A"/>
    <w:rsid w:val="009541C0"/>
    <w:rsid w:val="009541E4"/>
    <w:rsid w:val="00954433"/>
    <w:rsid w:val="00954479"/>
    <w:rsid w:val="009549D9"/>
    <w:rsid w:val="00954E02"/>
    <w:rsid w:val="00955C32"/>
    <w:rsid w:val="00955CB1"/>
    <w:rsid w:val="009562AA"/>
    <w:rsid w:val="009562E9"/>
    <w:rsid w:val="0095728E"/>
    <w:rsid w:val="00957533"/>
    <w:rsid w:val="00957BAC"/>
    <w:rsid w:val="00957F9E"/>
    <w:rsid w:val="009601C1"/>
    <w:rsid w:val="00960915"/>
    <w:rsid w:val="00960E7E"/>
    <w:rsid w:val="00960F49"/>
    <w:rsid w:val="00962BA0"/>
    <w:rsid w:val="00963010"/>
    <w:rsid w:val="009642D1"/>
    <w:rsid w:val="0096464E"/>
    <w:rsid w:val="0096466B"/>
    <w:rsid w:val="00964804"/>
    <w:rsid w:val="00964EDC"/>
    <w:rsid w:val="00965AC8"/>
    <w:rsid w:val="00965BE2"/>
    <w:rsid w:val="00965C79"/>
    <w:rsid w:val="0096640C"/>
    <w:rsid w:val="00966A10"/>
    <w:rsid w:val="00966A42"/>
    <w:rsid w:val="00966BDA"/>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373"/>
    <w:rsid w:val="0097752D"/>
    <w:rsid w:val="00977D9A"/>
    <w:rsid w:val="009804C2"/>
    <w:rsid w:val="0098058F"/>
    <w:rsid w:val="00980F9C"/>
    <w:rsid w:val="00981A9F"/>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4CF"/>
    <w:rsid w:val="00990D8E"/>
    <w:rsid w:val="00991649"/>
    <w:rsid w:val="009917AE"/>
    <w:rsid w:val="009931B7"/>
    <w:rsid w:val="00993950"/>
    <w:rsid w:val="00993A4D"/>
    <w:rsid w:val="00993DAB"/>
    <w:rsid w:val="009941CD"/>
    <w:rsid w:val="009951F0"/>
    <w:rsid w:val="00995765"/>
    <w:rsid w:val="00995F44"/>
    <w:rsid w:val="009964C5"/>
    <w:rsid w:val="00996704"/>
    <w:rsid w:val="00996D65"/>
    <w:rsid w:val="00996ECC"/>
    <w:rsid w:val="009972F5"/>
    <w:rsid w:val="009973C7"/>
    <w:rsid w:val="009974A3"/>
    <w:rsid w:val="0099780D"/>
    <w:rsid w:val="009979D7"/>
    <w:rsid w:val="00997E0B"/>
    <w:rsid w:val="009A00EF"/>
    <w:rsid w:val="009A0373"/>
    <w:rsid w:val="009A095A"/>
    <w:rsid w:val="009A0A7D"/>
    <w:rsid w:val="009A1062"/>
    <w:rsid w:val="009A146F"/>
    <w:rsid w:val="009A23CE"/>
    <w:rsid w:val="009A31BA"/>
    <w:rsid w:val="009A41B2"/>
    <w:rsid w:val="009A4570"/>
    <w:rsid w:val="009A49FC"/>
    <w:rsid w:val="009A4D8D"/>
    <w:rsid w:val="009A4DF5"/>
    <w:rsid w:val="009A5540"/>
    <w:rsid w:val="009A558C"/>
    <w:rsid w:val="009A5B4C"/>
    <w:rsid w:val="009A6186"/>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6E10"/>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C70FD"/>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506"/>
    <w:rsid w:val="009E0C48"/>
    <w:rsid w:val="009E1CD0"/>
    <w:rsid w:val="009E1DB8"/>
    <w:rsid w:val="009E21C7"/>
    <w:rsid w:val="009E28F8"/>
    <w:rsid w:val="009E2A1F"/>
    <w:rsid w:val="009E2C84"/>
    <w:rsid w:val="009E3392"/>
    <w:rsid w:val="009E39CB"/>
    <w:rsid w:val="009E3FC0"/>
    <w:rsid w:val="009E4B4F"/>
    <w:rsid w:val="009E548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212"/>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B8"/>
    <w:rsid w:val="00A172E3"/>
    <w:rsid w:val="00A1754D"/>
    <w:rsid w:val="00A17EA5"/>
    <w:rsid w:val="00A204CC"/>
    <w:rsid w:val="00A2178A"/>
    <w:rsid w:val="00A21AA7"/>
    <w:rsid w:val="00A21F7C"/>
    <w:rsid w:val="00A22ADD"/>
    <w:rsid w:val="00A22CD5"/>
    <w:rsid w:val="00A22DB1"/>
    <w:rsid w:val="00A237E1"/>
    <w:rsid w:val="00A23D24"/>
    <w:rsid w:val="00A2411E"/>
    <w:rsid w:val="00A24409"/>
    <w:rsid w:val="00A245E6"/>
    <w:rsid w:val="00A24762"/>
    <w:rsid w:val="00A25D10"/>
    <w:rsid w:val="00A261F3"/>
    <w:rsid w:val="00A2695B"/>
    <w:rsid w:val="00A26A9B"/>
    <w:rsid w:val="00A26ACE"/>
    <w:rsid w:val="00A26CFC"/>
    <w:rsid w:val="00A272CC"/>
    <w:rsid w:val="00A27480"/>
    <w:rsid w:val="00A3014B"/>
    <w:rsid w:val="00A30202"/>
    <w:rsid w:val="00A30759"/>
    <w:rsid w:val="00A30C27"/>
    <w:rsid w:val="00A31E62"/>
    <w:rsid w:val="00A32C08"/>
    <w:rsid w:val="00A340F5"/>
    <w:rsid w:val="00A35265"/>
    <w:rsid w:val="00A35297"/>
    <w:rsid w:val="00A3592F"/>
    <w:rsid w:val="00A361BC"/>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0AB"/>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152"/>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57B4A"/>
    <w:rsid w:val="00A60591"/>
    <w:rsid w:val="00A6129D"/>
    <w:rsid w:val="00A614EB"/>
    <w:rsid w:val="00A618D1"/>
    <w:rsid w:val="00A618E7"/>
    <w:rsid w:val="00A64390"/>
    <w:rsid w:val="00A6553D"/>
    <w:rsid w:val="00A6574E"/>
    <w:rsid w:val="00A6582E"/>
    <w:rsid w:val="00A65968"/>
    <w:rsid w:val="00A659C9"/>
    <w:rsid w:val="00A65C83"/>
    <w:rsid w:val="00A660D6"/>
    <w:rsid w:val="00A666CA"/>
    <w:rsid w:val="00A67047"/>
    <w:rsid w:val="00A672CA"/>
    <w:rsid w:val="00A70099"/>
    <w:rsid w:val="00A7020A"/>
    <w:rsid w:val="00A7054F"/>
    <w:rsid w:val="00A70924"/>
    <w:rsid w:val="00A70B18"/>
    <w:rsid w:val="00A70BC1"/>
    <w:rsid w:val="00A70F11"/>
    <w:rsid w:val="00A70FC8"/>
    <w:rsid w:val="00A7138D"/>
    <w:rsid w:val="00A713BE"/>
    <w:rsid w:val="00A715AA"/>
    <w:rsid w:val="00A71B0C"/>
    <w:rsid w:val="00A71C9B"/>
    <w:rsid w:val="00A71F32"/>
    <w:rsid w:val="00A72699"/>
    <w:rsid w:val="00A73B28"/>
    <w:rsid w:val="00A75014"/>
    <w:rsid w:val="00A75480"/>
    <w:rsid w:val="00A756FC"/>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095"/>
    <w:rsid w:val="00A932FC"/>
    <w:rsid w:val="00A936A0"/>
    <w:rsid w:val="00A94067"/>
    <w:rsid w:val="00A9407E"/>
    <w:rsid w:val="00A94478"/>
    <w:rsid w:val="00A9465A"/>
    <w:rsid w:val="00A94CE2"/>
    <w:rsid w:val="00A94DB7"/>
    <w:rsid w:val="00A9602B"/>
    <w:rsid w:val="00A970C8"/>
    <w:rsid w:val="00A97325"/>
    <w:rsid w:val="00A97352"/>
    <w:rsid w:val="00A97587"/>
    <w:rsid w:val="00AA1217"/>
    <w:rsid w:val="00AA1B33"/>
    <w:rsid w:val="00AA209A"/>
    <w:rsid w:val="00AA2148"/>
    <w:rsid w:val="00AA34F2"/>
    <w:rsid w:val="00AA3889"/>
    <w:rsid w:val="00AA3E60"/>
    <w:rsid w:val="00AA41E9"/>
    <w:rsid w:val="00AA4A95"/>
    <w:rsid w:val="00AA5A3A"/>
    <w:rsid w:val="00AA63C5"/>
    <w:rsid w:val="00AA66D2"/>
    <w:rsid w:val="00AA682B"/>
    <w:rsid w:val="00AA6B39"/>
    <w:rsid w:val="00AA6B7F"/>
    <w:rsid w:val="00AA793E"/>
    <w:rsid w:val="00AB1DD2"/>
    <w:rsid w:val="00AB1EBE"/>
    <w:rsid w:val="00AB22D4"/>
    <w:rsid w:val="00AB240B"/>
    <w:rsid w:val="00AB2683"/>
    <w:rsid w:val="00AB3909"/>
    <w:rsid w:val="00AB3ADB"/>
    <w:rsid w:val="00AB3DA5"/>
    <w:rsid w:val="00AB3F2C"/>
    <w:rsid w:val="00AB40A0"/>
    <w:rsid w:val="00AB421C"/>
    <w:rsid w:val="00AB508A"/>
    <w:rsid w:val="00AB50D6"/>
    <w:rsid w:val="00AB541F"/>
    <w:rsid w:val="00AB5B03"/>
    <w:rsid w:val="00AB6D49"/>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D21"/>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974"/>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2D40"/>
    <w:rsid w:val="00B039CF"/>
    <w:rsid w:val="00B04590"/>
    <w:rsid w:val="00B0496C"/>
    <w:rsid w:val="00B063A1"/>
    <w:rsid w:val="00B068FA"/>
    <w:rsid w:val="00B07114"/>
    <w:rsid w:val="00B07600"/>
    <w:rsid w:val="00B07922"/>
    <w:rsid w:val="00B07BF8"/>
    <w:rsid w:val="00B07C29"/>
    <w:rsid w:val="00B07FC5"/>
    <w:rsid w:val="00B10143"/>
    <w:rsid w:val="00B101E0"/>
    <w:rsid w:val="00B118FB"/>
    <w:rsid w:val="00B11A04"/>
    <w:rsid w:val="00B11E07"/>
    <w:rsid w:val="00B12B69"/>
    <w:rsid w:val="00B12E10"/>
    <w:rsid w:val="00B133B7"/>
    <w:rsid w:val="00B1373E"/>
    <w:rsid w:val="00B13796"/>
    <w:rsid w:val="00B14827"/>
    <w:rsid w:val="00B14E34"/>
    <w:rsid w:val="00B167B2"/>
    <w:rsid w:val="00B168CC"/>
    <w:rsid w:val="00B16D9E"/>
    <w:rsid w:val="00B171F8"/>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4E3"/>
    <w:rsid w:val="00B376AE"/>
    <w:rsid w:val="00B402D4"/>
    <w:rsid w:val="00B40698"/>
    <w:rsid w:val="00B40D5D"/>
    <w:rsid w:val="00B40E29"/>
    <w:rsid w:val="00B418DB"/>
    <w:rsid w:val="00B41BBB"/>
    <w:rsid w:val="00B42096"/>
    <w:rsid w:val="00B4215A"/>
    <w:rsid w:val="00B43317"/>
    <w:rsid w:val="00B43F00"/>
    <w:rsid w:val="00B4417E"/>
    <w:rsid w:val="00B44301"/>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5A1E"/>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678E"/>
    <w:rsid w:val="00B66C51"/>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0137"/>
    <w:rsid w:val="00B8176B"/>
    <w:rsid w:val="00B82754"/>
    <w:rsid w:val="00B8325D"/>
    <w:rsid w:val="00B83C30"/>
    <w:rsid w:val="00B84945"/>
    <w:rsid w:val="00B84C82"/>
    <w:rsid w:val="00B85C2B"/>
    <w:rsid w:val="00B85C35"/>
    <w:rsid w:val="00B86291"/>
    <w:rsid w:val="00B863D6"/>
    <w:rsid w:val="00B865DC"/>
    <w:rsid w:val="00B86A56"/>
    <w:rsid w:val="00B86C0A"/>
    <w:rsid w:val="00B872D2"/>
    <w:rsid w:val="00B8743D"/>
    <w:rsid w:val="00B874A5"/>
    <w:rsid w:val="00B9007A"/>
    <w:rsid w:val="00B905EB"/>
    <w:rsid w:val="00B91E25"/>
    <w:rsid w:val="00B92A61"/>
    <w:rsid w:val="00B92BA1"/>
    <w:rsid w:val="00B93619"/>
    <w:rsid w:val="00B938DA"/>
    <w:rsid w:val="00B93FEB"/>
    <w:rsid w:val="00B940AD"/>
    <w:rsid w:val="00B9440A"/>
    <w:rsid w:val="00B946B7"/>
    <w:rsid w:val="00B94743"/>
    <w:rsid w:val="00B94D4C"/>
    <w:rsid w:val="00B95164"/>
    <w:rsid w:val="00B95229"/>
    <w:rsid w:val="00B964EC"/>
    <w:rsid w:val="00B9652A"/>
    <w:rsid w:val="00B9691E"/>
    <w:rsid w:val="00B96DFC"/>
    <w:rsid w:val="00B9727C"/>
    <w:rsid w:val="00B978BF"/>
    <w:rsid w:val="00B97B58"/>
    <w:rsid w:val="00B97B8E"/>
    <w:rsid w:val="00BA003B"/>
    <w:rsid w:val="00BA0175"/>
    <w:rsid w:val="00BA0A89"/>
    <w:rsid w:val="00BA0B3F"/>
    <w:rsid w:val="00BA0EFA"/>
    <w:rsid w:val="00BA1097"/>
    <w:rsid w:val="00BA16F8"/>
    <w:rsid w:val="00BA1975"/>
    <w:rsid w:val="00BA1D0E"/>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2FA3"/>
    <w:rsid w:val="00BB3005"/>
    <w:rsid w:val="00BB3472"/>
    <w:rsid w:val="00BB3625"/>
    <w:rsid w:val="00BB3DFF"/>
    <w:rsid w:val="00BB4194"/>
    <w:rsid w:val="00BB422B"/>
    <w:rsid w:val="00BB474F"/>
    <w:rsid w:val="00BB49C4"/>
    <w:rsid w:val="00BB4D20"/>
    <w:rsid w:val="00BB5033"/>
    <w:rsid w:val="00BB548C"/>
    <w:rsid w:val="00BB5FF9"/>
    <w:rsid w:val="00BB641D"/>
    <w:rsid w:val="00BB6BA0"/>
    <w:rsid w:val="00BB6D13"/>
    <w:rsid w:val="00BB70ED"/>
    <w:rsid w:val="00BB71D0"/>
    <w:rsid w:val="00BB76DC"/>
    <w:rsid w:val="00BB7911"/>
    <w:rsid w:val="00BB7A0F"/>
    <w:rsid w:val="00BB7AD9"/>
    <w:rsid w:val="00BB7CAB"/>
    <w:rsid w:val="00BC09DA"/>
    <w:rsid w:val="00BC1233"/>
    <w:rsid w:val="00BC1934"/>
    <w:rsid w:val="00BC295E"/>
    <w:rsid w:val="00BC323E"/>
    <w:rsid w:val="00BC327B"/>
    <w:rsid w:val="00BC3DE3"/>
    <w:rsid w:val="00BC4295"/>
    <w:rsid w:val="00BC45E6"/>
    <w:rsid w:val="00BC4B98"/>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CF"/>
    <w:rsid w:val="00BD6BED"/>
    <w:rsid w:val="00BE0256"/>
    <w:rsid w:val="00BE0463"/>
    <w:rsid w:val="00BE07F6"/>
    <w:rsid w:val="00BE09E4"/>
    <w:rsid w:val="00BE1728"/>
    <w:rsid w:val="00BE26E9"/>
    <w:rsid w:val="00BE2F1B"/>
    <w:rsid w:val="00BE2F57"/>
    <w:rsid w:val="00BE36C1"/>
    <w:rsid w:val="00BE501A"/>
    <w:rsid w:val="00BE5778"/>
    <w:rsid w:val="00BE5C99"/>
    <w:rsid w:val="00BE64E8"/>
    <w:rsid w:val="00BE67BC"/>
    <w:rsid w:val="00BE6E1F"/>
    <w:rsid w:val="00BE6F6C"/>
    <w:rsid w:val="00BF1163"/>
    <w:rsid w:val="00BF1432"/>
    <w:rsid w:val="00BF2908"/>
    <w:rsid w:val="00BF2F92"/>
    <w:rsid w:val="00BF31CC"/>
    <w:rsid w:val="00BF3823"/>
    <w:rsid w:val="00BF3C74"/>
    <w:rsid w:val="00BF3CE7"/>
    <w:rsid w:val="00BF464E"/>
    <w:rsid w:val="00BF4DCD"/>
    <w:rsid w:val="00BF524D"/>
    <w:rsid w:val="00BF61F1"/>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4D4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480"/>
    <w:rsid w:val="00C176DC"/>
    <w:rsid w:val="00C17923"/>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AF6"/>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527"/>
    <w:rsid w:val="00C32662"/>
    <w:rsid w:val="00C32709"/>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3AC"/>
    <w:rsid w:val="00C579C7"/>
    <w:rsid w:val="00C57B2E"/>
    <w:rsid w:val="00C60116"/>
    <w:rsid w:val="00C606A1"/>
    <w:rsid w:val="00C6161F"/>
    <w:rsid w:val="00C61B2F"/>
    <w:rsid w:val="00C62FD9"/>
    <w:rsid w:val="00C63287"/>
    <w:rsid w:val="00C63476"/>
    <w:rsid w:val="00C63DCC"/>
    <w:rsid w:val="00C645A1"/>
    <w:rsid w:val="00C647EE"/>
    <w:rsid w:val="00C651CE"/>
    <w:rsid w:val="00C65519"/>
    <w:rsid w:val="00C6598C"/>
    <w:rsid w:val="00C65A53"/>
    <w:rsid w:val="00C67846"/>
    <w:rsid w:val="00C679AE"/>
    <w:rsid w:val="00C7072E"/>
    <w:rsid w:val="00C727F5"/>
    <w:rsid w:val="00C73555"/>
    <w:rsid w:val="00C739FE"/>
    <w:rsid w:val="00C744E2"/>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1B0"/>
    <w:rsid w:val="00C93237"/>
    <w:rsid w:val="00C949F2"/>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284"/>
    <w:rsid w:val="00CA47DE"/>
    <w:rsid w:val="00CA5189"/>
    <w:rsid w:val="00CA603B"/>
    <w:rsid w:val="00CA6497"/>
    <w:rsid w:val="00CA68E0"/>
    <w:rsid w:val="00CA7254"/>
    <w:rsid w:val="00CA72F8"/>
    <w:rsid w:val="00CA7F3F"/>
    <w:rsid w:val="00CB03C6"/>
    <w:rsid w:val="00CB0B59"/>
    <w:rsid w:val="00CB0C22"/>
    <w:rsid w:val="00CB1BD2"/>
    <w:rsid w:val="00CB245A"/>
    <w:rsid w:val="00CB2475"/>
    <w:rsid w:val="00CB2AC0"/>
    <w:rsid w:val="00CB3154"/>
    <w:rsid w:val="00CB3929"/>
    <w:rsid w:val="00CB4636"/>
    <w:rsid w:val="00CB4BFF"/>
    <w:rsid w:val="00CB4FF5"/>
    <w:rsid w:val="00CB5392"/>
    <w:rsid w:val="00CB5BF3"/>
    <w:rsid w:val="00CB6192"/>
    <w:rsid w:val="00CB686A"/>
    <w:rsid w:val="00CB6FD4"/>
    <w:rsid w:val="00CB72B9"/>
    <w:rsid w:val="00CB7604"/>
    <w:rsid w:val="00CC1A6A"/>
    <w:rsid w:val="00CC2452"/>
    <w:rsid w:val="00CC25ED"/>
    <w:rsid w:val="00CC4354"/>
    <w:rsid w:val="00CC449B"/>
    <w:rsid w:val="00CC493D"/>
    <w:rsid w:val="00CC5C80"/>
    <w:rsid w:val="00CC61C3"/>
    <w:rsid w:val="00CC62EA"/>
    <w:rsid w:val="00CC6F68"/>
    <w:rsid w:val="00CC708A"/>
    <w:rsid w:val="00CC7152"/>
    <w:rsid w:val="00CC796A"/>
    <w:rsid w:val="00CC7BD1"/>
    <w:rsid w:val="00CD01E1"/>
    <w:rsid w:val="00CD1357"/>
    <w:rsid w:val="00CD2226"/>
    <w:rsid w:val="00CD2CB6"/>
    <w:rsid w:val="00CD2D13"/>
    <w:rsid w:val="00CD2D2C"/>
    <w:rsid w:val="00CD4860"/>
    <w:rsid w:val="00CD4905"/>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8F4"/>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C28"/>
    <w:rsid w:val="00D13F09"/>
    <w:rsid w:val="00D14A17"/>
    <w:rsid w:val="00D14AEE"/>
    <w:rsid w:val="00D14D1B"/>
    <w:rsid w:val="00D1509E"/>
    <w:rsid w:val="00D155A3"/>
    <w:rsid w:val="00D15C46"/>
    <w:rsid w:val="00D16A44"/>
    <w:rsid w:val="00D16D88"/>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4B3"/>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3BBA"/>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5AE1"/>
    <w:rsid w:val="00D55D85"/>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1DEA"/>
    <w:rsid w:val="00D72008"/>
    <w:rsid w:val="00D72C07"/>
    <w:rsid w:val="00D72F1C"/>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5587"/>
    <w:rsid w:val="00D861B2"/>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16EE"/>
    <w:rsid w:val="00DA2046"/>
    <w:rsid w:val="00DA2901"/>
    <w:rsid w:val="00DA2FE2"/>
    <w:rsid w:val="00DA325B"/>
    <w:rsid w:val="00DA361E"/>
    <w:rsid w:val="00DA4966"/>
    <w:rsid w:val="00DA50FB"/>
    <w:rsid w:val="00DA5DD0"/>
    <w:rsid w:val="00DA6608"/>
    <w:rsid w:val="00DA7366"/>
    <w:rsid w:val="00DA7648"/>
    <w:rsid w:val="00DB02EC"/>
    <w:rsid w:val="00DB0670"/>
    <w:rsid w:val="00DB09A2"/>
    <w:rsid w:val="00DB2123"/>
    <w:rsid w:val="00DB28AF"/>
    <w:rsid w:val="00DB3470"/>
    <w:rsid w:val="00DB34ED"/>
    <w:rsid w:val="00DB3BBA"/>
    <w:rsid w:val="00DB481F"/>
    <w:rsid w:val="00DB483A"/>
    <w:rsid w:val="00DB4CFD"/>
    <w:rsid w:val="00DB66F1"/>
    <w:rsid w:val="00DB7C65"/>
    <w:rsid w:val="00DC094A"/>
    <w:rsid w:val="00DC0C01"/>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3EB1"/>
    <w:rsid w:val="00DD442A"/>
    <w:rsid w:val="00DD4964"/>
    <w:rsid w:val="00DD4F9E"/>
    <w:rsid w:val="00DD53C5"/>
    <w:rsid w:val="00DD5C51"/>
    <w:rsid w:val="00DD62EE"/>
    <w:rsid w:val="00DD6441"/>
    <w:rsid w:val="00DD68B2"/>
    <w:rsid w:val="00DD6BFE"/>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316D"/>
    <w:rsid w:val="00DE3C3C"/>
    <w:rsid w:val="00DE3F76"/>
    <w:rsid w:val="00DE420F"/>
    <w:rsid w:val="00DE45C0"/>
    <w:rsid w:val="00DE46E3"/>
    <w:rsid w:val="00DE484B"/>
    <w:rsid w:val="00DE53B2"/>
    <w:rsid w:val="00DE53D0"/>
    <w:rsid w:val="00DE563F"/>
    <w:rsid w:val="00DE6B27"/>
    <w:rsid w:val="00DE6F92"/>
    <w:rsid w:val="00DE73E5"/>
    <w:rsid w:val="00DF0124"/>
    <w:rsid w:val="00DF0E37"/>
    <w:rsid w:val="00DF202A"/>
    <w:rsid w:val="00DF239D"/>
    <w:rsid w:val="00DF2DFB"/>
    <w:rsid w:val="00DF4226"/>
    <w:rsid w:val="00DF4461"/>
    <w:rsid w:val="00DF4486"/>
    <w:rsid w:val="00DF5315"/>
    <w:rsid w:val="00DF61FF"/>
    <w:rsid w:val="00DF62E6"/>
    <w:rsid w:val="00E009B7"/>
    <w:rsid w:val="00E00D6A"/>
    <w:rsid w:val="00E01489"/>
    <w:rsid w:val="00E01B1A"/>
    <w:rsid w:val="00E01DCC"/>
    <w:rsid w:val="00E01E2B"/>
    <w:rsid w:val="00E02144"/>
    <w:rsid w:val="00E024EA"/>
    <w:rsid w:val="00E02852"/>
    <w:rsid w:val="00E02A08"/>
    <w:rsid w:val="00E02F9B"/>
    <w:rsid w:val="00E0366D"/>
    <w:rsid w:val="00E03A85"/>
    <w:rsid w:val="00E0451C"/>
    <w:rsid w:val="00E04668"/>
    <w:rsid w:val="00E04DD6"/>
    <w:rsid w:val="00E04E07"/>
    <w:rsid w:val="00E0635D"/>
    <w:rsid w:val="00E0666B"/>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39B4"/>
    <w:rsid w:val="00E23A61"/>
    <w:rsid w:val="00E23DF3"/>
    <w:rsid w:val="00E24632"/>
    <w:rsid w:val="00E24AAB"/>
    <w:rsid w:val="00E26754"/>
    <w:rsid w:val="00E27227"/>
    <w:rsid w:val="00E30A59"/>
    <w:rsid w:val="00E31051"/>
    <w:rsid w:val="00E322D2"/>
    <w:rsid w:val="00E32776"/>
    <w:rsid w:val="00E32AD2"/>
    <w:rsid w:val="00E3376B"/>
    <w:rsid w:val="00E33F1A"/>
    <w:rsid w:val="00E34402"/>
    <w:rsid w:val="00E349EB"/>
    <w:rsid w:val="00E34DB9"/>
    <w:rsid w:val="00E3573D"/>
    <w:rsid w:val="00E35BF9"/>
    <w:rsid w:val="00E366EF"/>
    <w:rsid w:val="00E3712D"/>
    <w:rsid w:val="00E37968"/>
    <w:rsid w:val="00E4072D"/>
    <w:rsid w:val="00E41E0D"/>
    <w:rsid w:val="00E42521"/>
    <w:rsid w:val="00E42D4F"/>
    <w:rsid w:val="00E42E57"/>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808"/>
    <w:rsid w:val="00E54A99"/>
    <w:rsid w:val="00E54BC7"/>
    <w:rsid w:val="00E54FD7"/>
    <w:rsid w:val="00E551E0"/>
    <w:rsid w:val="00E55D9B"/>
    <w:rsid w:val="00E56632"/>
    <w:rsid w:val="00E579B6"/>
    <w:rsid w:val="00E57AD8"/>
    <w:rsid w:val="00E60581"/>
    <w:rsid w:val="00E608E2"/>
    <w:rsid w:val="00E60C9D"/>
    <w:rsid w:val="00E60FC1"/>
    <w:rsid w:val="00E61393"/>
    <w:rsid w:val="00E61CCF"/>
    <w:rsid w:val="00E61DAE"/>
    <w:rsid w:val="00E626E9"/>
    <w:rsid w:val="00E630F1"/>
    <w:rsid w:val="00E63A29"/>
    <w:rsid w:val="00E64022"/>
    <w:rsid w:val="00E641D3"/>
    <w:rsid w:val="00E64308"/>
    <w:rsid w:val="00E64BE1"/>
    <w:rsid w:val="00E64D57"/>
    <w:rsid w:val="00E64E19"/>
    <w:rsid w:val="00E6589C"/>
    <w:rsid w:val="00E668CE"/>
    <w:rsid w:val="00E66D13"/>
    <w:rsid w:val="00E704D4"/>
    <w:rsid w:val="00E7086D"/>
    <w:rsid w:val="00E70CE8"/>
    <w:rsid w:val="00E7105F"/>
    <w:rsid w:val="00E71540"/>
    <w:rsid w:val="00E717DD"/>
    <w:rsid w:val="00E71CF2"/>
    <w:rsid w:val="00E72D95"/>
    <w:rsid w:val="00E72DEA"/>
    <w:rsid w:val="00E738CB"/>
    <w:rsid w:val="00E73F40"/>
    <w:rsid w:val="00E742A3"/>
    <w:rsid w:val="00E742E7"/>
    <w:rsid w:val="00E74912"/>
    <w:rsid w:val="00E74B95"/>
    <w:rsid w:val="00E74C7A"/>
    <w:rsid w:val="00E754EB"/>
    <w:rsid w:val="00E760E7"/>
    <w:rsid w:val="00E76470"/>
    <w:rsid w:val="00E77582"/>
    <w:rsid w:val="00E775B8"/>
    <w:rsid w:val="00E77A95"/>
    <w:rsid w:val="00E80208"/>
    <w:rsid w:val="00E802FA"/>
    <w:rsid w:val="00E808FD"/>
    <w:rsid w:val="00E8091E"/>
    <w:rsid w:val="00E80C0B"/>
    <w:rsid w:val="00E81298"/>
    <w:rsid w:val="00E8196E"/>
    <w:rsid w:val="00E81A34"/>
    <w:rsid w:val="00E82025"/>
    <w:rsid w:val="00E8206A"/>
    <w:rsid w:val="00E8261E"/>
    <w:rsid w:val="00E826C5"/>
    <w:rsid w:val="00E832F8"/>
    <w:rsid w:val="00E842DA"/>
    <w:rsid w:val="00E848AD"/>
    <w:rsid w:val="00E84AB2"/>
    <w:rsid w:val="00E84BC3"/>
    <w:rsid w:val="00E8506D"/>
    <w:rsid w:val="00E8517E"/>
    <w:rsid w:val="00E854C5"/>
    <w:rsid w:val="00E85CFA"/>
    <w:rsid w:val="00E86094"/>
    <w:rsid w:val="00E86D38"/>
    <w:rsid w:val="00E87797"/>
    <w:rsid w:val="00E87A4C"/>
    <w:rsid w:val="00E90AEE"/>
    <w:rsid w:val="00E90BBC"/>
    <w:rsid w:val="00E910BC"/>
    <w:rsid w:val="00E9124D"/>
    <w:rsid w:val="00E91444"/>
    <w:rsid w:val="00E92AD4"/>
    <w:rsid w:val="00E940FE"/>
    <w:rsid w:val="00E941B7"/>
    <w:rsid w:val="00E945DA"/>
    <w:rsid w:val="00E946E0"/>
    <w:rsid w:val="00E94819"/>
    <w:rsid w:val="00E94A7A"/>
    <w:rsid w:val="00E95228"/>
    <w:rsid w:val="00E959AC"/>
    <w:rsid w:val="00E960E6"/>
    <w:rsid w:val="00E96EDC"/>
    <w:rsid w:val="00E972FA"/>
    <w:rsid w:val="00E97A20"/>
    <w:rsid w:val="00EA03C2"/>
    <w:rsid w:val="00EA0FCE"/>
    <w:rsid w:val="00EA1340"/>
    <w:rsid w:val="00EA178F"/>
    <w:rsid w:val="00EA2083"/>
    <w:rsid w:val="00EA239E"/>
    <w:rsid w:val="00EA2DB6"/>
    <w:rsid w:val="00EA2FFF"/>
    <w:rsid w:val="00EA37A7"/>
    <w:rsid w:val="00EA3F50"/>
    <w:rsid w:val="00EA41E0"/>
    <w:rsid w:val="00EA460A"/>
    <w:rsid w:val="00EA5DC5"/>
    <w:rsid w:val="00EA635D"/>
    <w:rsid w:val="00EA65B2"/>
    <w:rsid w:val="00EA6B6C"/>
    <w:rsid w:val="00EA6D0A"/>
    <w:rsid w:val="00EA6F5E"/>
    <w:rsid w:val="00EB0B7B"/>
    <w:rsid w:val="00EB0C83"/>
    <w:rsid w:val="00EB0C86"/>
    <w:rsid w:val="00EB1AF6"/>
    <w:rsid w:val="00EB1F42"/>
    <w:rsid w:val="00EB1F4B"/>
    <w:rsid w:val="00EB2557"/>
    <w:rsid w:val="00EB29EF"/>
    <w:rsid w:val="00EB2BB7"/>
    <w:rsid w:val="00EB2C0F"/>
    <w:rsid w:val="00EB2F6B"/>
    <w:rsid w:val="00EB306A"/>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B7FAD"/>
    <w:rsid w:val="00EC08B6"/>
    <w:rsid w:val="00EC111E"/>
    <w:rsid w:val="00EC195D"/>
    <w:rsid w:val="00EC23D8"/>
    <w:rsid w:val="00EC279F"/>
    <w:rsid w:val="00EC281B"/>
    <w:rsid w:val="00EC283E"/>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2D76"/>
    <w:rsid w:val="00ED43A8"/>
    <w:rsid w:val="00ED4DF4"/>
    <w:rsid w:val="00ED615E"/>
    <w:rsid w:val="00ED7253"/>
    <w:rsid w:val="00EE131F"/>
    <w:rsid w:val="00EE1ECF"/>
    <w:rsid w:val="00EE2244"/>
    <w:rsid w:val="00EE25CE"/>
    <w:rsid w:val="00EE2E80"/>
    <w:rsid w:val="00EE32E0"/>
    <w:rsid w:val="00EE395F"/>
    <w:rsid w:val="00EE3D6C"/>
    <w:rsid w:val="00EE460E"/>
    <w:rsid w:val="00EE472F"/>
    <w:rsid w:val="00EE4A7F"/>
    <w:rsid w:val="00EE52C6"/>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5CF"/>
    <w:rsid w:val="00EF5B4F"/>
    <w:rsid w:val="00EF62B8"/>
    <w:rsid w:val="00EF6786"/>
    <w:rsid w:val="00EF76A6"/>
    <w:rsid w:val="00EF7C22"/>
    <w:rsid w:val="00EF7C53"/>
    <w:rsid w:val="00EF7C97"/>
    <w:rsid w:val="00EF7DB4"/>
    <w:rsid w:val="00F004FE"/>
    <w:rsid w:val="00F00831"/>
    <w:rsid w:val="00F00895"/>
    <w:rsid w:val="00F00C16"/>
    <w:rsid w:val="00F018A7"/>
    <w:rsid w:val="00F03080"/>
    <w:rsid w:val="00F03420"/>
    <w:rsid w:val="00F03530"/>
    <w:rsid w:val="00F03691"/>
    <w:rsid w:val="00F04664"/>
    <w:rsid w:val="00F04BB2"/>
    <w:rsid w:val="00F059F5"/>
    <w:rsid w:val="00F05C20"/>
    <w:rsid w:val="00F063C6"/>
    <w:rsid w:val="00F06984"/>
    <w:rsid w:val="00F069BD"/>
    <w:rsid w:val="00F0700E"/>
    <w:rsid w:val="00F07AA5"/>
    <w:rsid w:val="00F10093"/>
    <w:rsid w:val="00F10379"/>
    <w:rsid w:val="00F10651"/>
    <w:rsid w:val="00F11449"/>
    <w:rsid w:val="00F1192D"/>
    <w:rsid w:val="00F11DBB"/>
    <w:rsid w:val="00F1262D"/>
    <w:rsid w:val="00F1282B"/>
    <w:rsid w:val="00F13101"/>
    <w:rsid w:val="00F1318D"/>
    <w:rsid w:val="00F13F04"/>
    <w:rsid w:val="00F14D50"/>
    <w:rsid w:val="00F14F22"/>
    <w:rsid w:val="00F1590A"/>
    <w:rsid w:val="00F15989"/>
    <w:rsid w:val="00F15EF7"/>
    <w:rsid w:val="00F16458"/>
    <w:rsid w:val="00F171F5"/>
    <w:rsid w:val="00F17803"/>
    <w:rsid w:val="00F20DD0"/>
    <w:rsid w:val="00F20E3B"/>
    <w:rsid w:val="00F2115C"/>
    <w:rsid w:val="00F21560"/>
    <w:rsid w:val="00F2179A"/>
    <w:rsid w:val="00F217F8"/>
    <w:rsid w:val="00F2192A"/>
    <w:rsid w:val="00F22524"/>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63B7"/>
    <w:rsid w:val="00F37063"/>
    <w:rsid w:val="00F37F41"/>
    <w:rsid w:val="00F40A28"/>
    <w:rsid w:val="00F4103C"/>
    <w:rsid w:val="00F41243"/>
    <w:rsid w:val="00F41968"/>
    <w:rsid w:val="00F41AF1"/>
    <w:rsid w:val="00F41E7F"/>
    <w:rsid w:val="00F424C7"/>
    <w:rsid w:val="00F42776"/>
    <w:rsid w:val="00F44287"/>
    <w:rsid w:val="00F44312"/>
    <w:rsid w:val="00F4440F"/>
    <w:rsid w:val="00F445FE"/>
    <w:rsid w:val="00F447B9"/>
    <w:rsid w:val="00F44D52"/>
    <w:rsid w:val="00F44EFE"/>
    <w:rsid w:val="00F45E57"/>
    <w:rsid w:val="00F4727C"/>
    <w:rsid w:val="00F476BC"/>
    <w:rsid w:val="00F47BB0"/>
    <w:rsid w:val="00F50555"/>
    <w:rsid w:val="00F50652"/>
    <w:rsid w:val="00F512A6"/>
    <w:rsid w:val="00F5130F"/>
    <w:rsid w:val="00F51BBD"/>
    <w:rsid w:val="00F5352F"/>
    <w:rsid w:val="00F53966"/>
    <w:rsid w:val="00F53F7B"/>
    <w:rsid w:val="00F548B7"/>
    <w:rsid w:val="00F54EF1"/>
    <w:rsid w:val="00F55340"/>
    <w:rsid w:val="00F562DF"/>
    <w:rsid w:val="00F5705F"/>
    <w:rsid w:val="00F57108"/>
    <w:rsid w:val="00F572C2"/>
    <w:rsid w:val="00F57917"/>
    <w:rsid w:val="00F57AAB"/>
    <w:rsid w:val="00F57DA7"/>
    <w:rsid w:val="00F57EC2"/>
    <w:rsid w:val="00F6092D"/>
    <w:rsid w:val="00F6107B"/>
    <w:rsid w:val="00F619A5"/>
    <w:rsid w:val="00F61D5B"/>
    <w:rsid w:val="00F62076"/>
    <w:rsid w:val="00F62683"/>
    <w:rsid w:val="00F626C9"/>
    <w:rsid w:val="00F6319B"/>
    <w:rsid w:val="00F631C9"/>
    <w:rsid w:val="00F6333B"/>
    <w:rsid w:val="00F64DAC"/>
    <w:rsid w:val="00F651D6"/>
    <w:rsid w:val="00F65CA7"/>
    <w:rsid w:val="00F662AC"/>
    <w:rsid w:val="00F66DDF"/>
    <w:rsid w:val="00F67D42"/>
    <w:rsid w:val="00F7023F"/>
    <w:rsid w:val="00F702A1"/>
    <w:rsid w:val="00F70466"/>
    <w:rsid w:val="00F7227F"/>
    <w:rsid w:val="00F72801"/>
    <w:rsid w:val="00F729BC"/>
    <w:rsid w:val="00F72D5A"/>
    <w:rsid w:val="00F733F8"/>
    <w:rsid w:val="00F73B66"/>
    <w:rsid w:val="00F73F6F"/>
    <w:rsid w:val="00F77007"/>
    <w:rsid w:val="00F772A4"/>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3254"/>
    <w:rsid w:val="00F9436C"/>
    <w:rsid w:val="00F94BB5"/>
    <w:rsid w:val="00F95FEF"/>
    <w:rsid w:val="00F966B0"/>
    <w:rsid w:val="00F97AD6"/>
    <w:rsid w:val="00FA084F"/>
    <w:rsid w:val="00FA12EC"/>
    <w:rsid w:val="00FA1472"/>
    <w:rsid w:val="00FA1F20"/>
    <w:rsid w:val="00FA2478"/>
    <w:rsid w:val="00FA388C"/>
    <w:rsid w:val="00FA45BD"/>
    <w:rsid w:val="00FA460F"/>
    <w:rsid w:val="00FA46B3"/>
    <w:rsid w:val="00FA4974"/>
    <w:rsid w:val="00FA4B8E"/>
    <w:rsid w:val="00FA5665"/>
    <w:rsid w:val="00FA60E7"/>
    <w:rsid w:val="00FA6BE8"/>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B71E7"/>
    <w:rsid w:val="00FC03EB"/>
    <w:rsid w:val="00FC0683"/>
    <w:rsid w:val="00FC0803"/>
    <w:rsid w:val="00FC0855"/>
    <w:rsid w:val="00FC085C"/>
    <w:rsid w:val="00FC0F77"/>
    <w:rsid w:val="00FC1007"/>
    <w:rsid w:val="00FC15AC"/>
    <w:rsid w:val="00FC1AC0"/>
    <w:rsid w:val="00FC1BCF"/>
    <w:rsid w:val="00FC1D16"/>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4140"/>
    <w:rsid w:val="00FD448E"/>
    <w:rsid w:val="00FD55BE"/>
    <w:rsid w:val="00FD69D9"/>
    <w:rsid w:val="00FD6F4C"/>
    <w:rsid w:val="00FD7936"/>
    <w:rsid w:val="00FD7B28"/>
    <w:rsid w:val="00FE0475"/>
    <w:rsid w:val="00FE0702"/>
    <w:rsid w:val="00FE0ED5"/>
    <w:rsid w:val="00FE1966"/>
    <w:rsid w:val="00FE1A3E"/>
    <w:rsid w:val="00FE2465"/>
    <w:rsid w:val="00FE2A78"/>
    <w:rsid w:val="00FE2DA4"/>
    <w:rsid w:val="00FE3CCB"/>
    <w:rsid w:val="00FE3DE7"/>
    <w:rsid w:val="00FE4169"/>
    <w:rsid w:val="00FE4469"/>
    <w:rsid w:val="00FE4BC5"/>
    <w:rsid w:val="00FE4CBA"/>
    <w:rsid w:val="00FE67B3"/>
    <w:rsid w:val="00FE6C1C"/>
    <w:rsid w:val="00FE7FDB"/>
    <w:rsid w:val="00FE7FDF"/>
    <w:rsid w:val="00FF0455"/>
    <w:rsid w:val="00FF07B6"/>
    <w:rsid w:val="00FF0E0E"/>
    <w:rsid w:val="00FF0E36"/>
    <w:rsid w:val="00FF1424"/>
    <w:rsid w:val="00FF35B3"/>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4">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6678E"/>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2017-02-05</dc:subject>
  <dc:creator>Enoch Liao</dc:creator>
  <cp:lastModifiedBy>Enoch Liao</cp:lastModifiedBy>
  <cp:revision>6</cp:revision>
  <cp:lastPrinted>2013-07-11T00:49:00Z</cp:lastPrinted>
  <dcterms:created xsi:type="dcterms:W3CDTF">2017-04-19T19:52:00Z</dcterms:created>
  <dcterms:modified xsi:type="dcterms:W3CDTF">2017-04-19T19:52:00Z</dcterms:modified>
</cp:coreProperties>
</file>